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375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3123"/>
        <w:gridCol w:w="3397"/>
        <w:gridCol w:w="2694"/>
      </w:tblGrid>
      <w:tr w:rsidR="00F01570" w14:paraId="4BCA477D" w14:textId="77777777" w:rsidTr="00A75CEF">
        <w:tc>
          <w:tcPr>
            <w:tcW w:w="4541" w:type="dxa"/>
          </w:tcPr>
          <w:p w14:paraId="6AD5AE5E" w14:textId="4333420B" w:rsidR="00F01570" w:rsidRPr="007E3069" w:rsidRDefault="00F01570" w:rsidP="00F015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B9486B">
              <w:rPr>
                <w:b/>
                <w:color w:val="auto"/>
                <w:sz w:val="28"/>
                <w:szCs w:val="28"/>
              </w:rPr>
              <w:t xml:space="preserve">Gazdaságinformatikus </w:t>
            </w:r>
            <w:r>
              <w:rPr>
                <w:b/>
                <w:color w:val="auto"/>
                <w:sz w:val="28"/>
                <w:szCs w:val="28"/>
              </w:rPr>
              <w:t xml:space="preserve">– </w:t>
            </w:r>
            <w:r w:rsidRPr="00D036C6">
              <w:rPr>
                <w:b/>
                <w:color w:val="auto"/>
                <w:sz w:val="28"/>
                <w:szCs w:val="28"/>
                <w:highlight w:val="cyan"/>
              </w:rPr>
              <w:t>GIA</w:t>
            </w:r>
          </w:p>
        </w:tc>
        <w:tc>
          <w:tcPr>
            <w:tcW w:w="3123" w:type="dxa"/>
          </w:tcPr>
          <w:p w14:paraId="228F4802" w14:textId="58CBB5B5" w:rsidR="00F01570" w:rsidRPr="007E3069" w:rsidRDefault="003367C9" w:rsidP="003367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14"/>
              <w:rPr>
                <w:b/>
                <w:sz w:val="28"/>
                <w:szCs w:val="28"/>
              </w:rPr>
            </w:pPr>
            <w:r w:rsidRPr="00D036C6">
              <w:rPr>
                <w:b/>
                <w:color w:val="auto"/>
                <w:sz w:val="28"/>
                <w:szCs w:val="28"/>
                <w:highlight w:val="cyan"/>
              </w:rPr>
              <w:t>I</w:t>
            </w:r>
            <w:r w:rsidR="00F01570" w:rsidRPr="00D036C6">
              <w:rPr>
                <w:b/>
                <w:color w:val="auto"/>
                <w:sz w:val="28"/>
                <w:szCs w:val="28"/>
                <w:highlight w:val="cyan"/>
              </w:rPr>
              <w:t>II. FÉLÉV</w:t>
            </w:r>
            <w:r w:rsidR="00F01570" w:rsidRPr="007E3069">
              <w:rPr>
                <w:b/>
                <w:color w:val="auto"/>
                <w:sz w:val="28"/>
                <w:szCs w:val="28"/>
              </w:rPr>
              <w:t xml:space="preserve"> ÓRAREND</w:t>
            </w:r>
          </w:p>
        </w:tc>
        <w:tc>
          <w:tcPr>
            <w:tcW w:w="3397" w:type="dxa"/>
          </w:tcPr>
          <w:p w14:paraId="6DCA31F1" w14:textId="5A9F9B38" w:rsidR="00F01570" w:rsidRPr="007E3069" w:rsidRDefault="00F01570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7E3069">
              <w:rPr>
                <w:b/>
                <w:color w:val="auto"/>
                <w:sz w:val="28"/>
                <w:szCs w:val="28"/>
              </w:rPr>
              <w:t>202</w:t>
            </w:r>
            <w:r w:rsidR="00BD2991">
              <w:rPr>
                <w:b/>
                <w:color w:val="auto"/>
                <w:sz w:val="28"/>
                <w:szCs w:val="28"/>
              </w:rPr>
              <w:t>5</w:t>
            </w:r>
            <w:r w:rsidRPr="007E3069">
              <w:rPr>
                <w:b/>
                <w:color w:val="auto"/>
                <w:sz w:val="28"/>
                <w:szCs w:val="28"/>
              </w:rPr>
              <w:t>/2</w:t>
            </w:r>
            <w:r w:rsidR="00BD2991">
              <w:rPr>
                <w:b/>
                <w:color w:val="auto"/>
                <w:sz w:val="28"/>
                <w:szCs w:val="28"/>
              </w:rPr>
              <w:t>6</w:t>
            </w:r>
            <w:r w:rsidRPr="007E3069">
              <w:rPr>
                <w:b/>
                <w:color w:val="auto"/>
                <w:sz w:val="28"/>
                <w:szCs w:val="28"/>
              </w:rPr>
              <w:t xml:space="preserve"> őszi félév</w:t>
            </w:r>
          </w:p>
        </w:tc>
        <w:tc>
          <w:tcPr>
            <w:tcW w:w="2694" w:type="dxa"/>
          </w:tcPr>
          <w:p w14:paraId="00EAD3C1" w14:textId="0DBD7927" w:rsidR="00F01570" w:rsidRPr="007E3069" w:rsidRDefault="00073189" w:rsidP="00F72E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202</w:t>
            </w:r>
            <w:r w:rsidR="00BD2991">
              <w:rPr>
                <w:b/>
                <w:color w:val="FF0000"/>
                <w:sz w:val="28"/>
                <w:szCs w:val="28"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 xml:space="preserve">. </w:t>
            </w:r>
            <w:r w:rsidR="006C5A51">
              <w:rPr>
                <w:b/>
                <w:color w:val="FF0000"/>
                <w:sz w:val="28"/>
                <w:szCs w:val="28"/>
              </w:rPr>
              <w:t>augusztus 2</w:t>
            </w:r>
            <w:r w:rsidR="00F72EF5">
              <w:rPr>
                <w:b/>
                <w:color w:val="FF0000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p w14:paraId="47B977D2" w14:textId="6A7AD9AA" w:rsidR="001D2D6D" w:rsidRPr="00F01570" w:rsidRDefault="00B50988" w:rsidP="00F01570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Az Órarendek még nem véglegesek!  Folyamatosan figyeljék a változtatásokat</w:t>
      </w:r>
      <w:r>
        <w:rPr>
          <w:b/>
          <w:sz w:val="24"/>
          <w:szCs w:val="24"/>
        </w:rPr>
        <w:t>!</w:t>
      </w:r>
    </w:p>
    <w:tbl>
      <w:tblPr>
        <w:tblStyle w:val="a"/>
        <w:tblW w:w="149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3240"/>
        <w:gridCol w:w="3060"/>
        <w:gridCol w:w="2700"/>
        <w:gridCol w:w="1980"/>
      </w:tblGrid>
      <w:tr w:rsidR="001E6ECB" w14:paraId="60C837C6" w14:textId="77777777">
        <w:tc>
          <w:tcPr>
            <w:tcW w:w="720" w:type="dxa"/>
            <w:vAlign w:val="center"/>
          </w:tcPr>
          <w:p w14:paraId="31369A3E" w14:textId="77777777" w:rsidR="001E6ECB" w:rsidRDefault="001E6ECB">
            <w:pPr>
              <w:spacing w:line="360" w:lineRule="auto"/>
              <w:jc w:val="center"/>
            </w:pPr>
          </w:p>
        </w:tc>
        <w:tc>
          <w:tcPr>
            <w:tcW w:w="3240" w:type="dxa"/>
            <w:vAlign w:val="center"/>
          </w:tcPr>
          <w:p w14:paraId="16C81D09" w14:textId="77777777" w:rsidR="001E6ECB" w:rsidRDefault="00B50988">
            <w:pPr>
              <w:spacing w:line="360" w:lineRule="auto"/>
              <w:jc w:val="center"/>
            </w:pPr>
            <w:r>
              <w:t>Hétfő</w:t>
            </w:r>
          </w:p>
        </w:tc>
        <w:tc>
          <w:tcPr>
            <w:tcW w:w="3240" w:type="dxa"/>
            <w:vAlign w:val="center"/>
          </w:tcPr>
          <w:p w14:paraId="160E93F3" w14:textId="77777777" w:rsidR="001E6ECB" w:rsidRDefault="00B50988">
            <w:pPr>
              <w:spacing w:line="360" w:lineRule="auto"/>
              <w:jc w:val="center"/>
            </w:pPr>
            <w:r>
              <w:t>Kedd</w:t>
            </w:r>
          </w:p>
        </w:tc>
        <w:tc>
          <w:tcPr>
            <w:tcW w:w="3060" w:type="dxa"/>
            <w:vAlign w:val="center"/>
          </w:tcPr>
          <w:p w14:paraId="484E952A" w14:textId="77777777" w:rsidR="001E6ECB" w:rsidRDefault="00B50988">
            <w:pPr>
              <w:spacing w:line="360" w:lineRule="auto"/>
              <w:jc w:val="center"/>
            </w:pPr>
            <w:r>
              <w:t>Szerda</w:t>
            </w:r>
          </w:p>
        </w:tc>
        <w:tc>
          <w:tcPr>
            <w:tcW w:w="2700" w:type="dxa"/>
            <w:vAlign w:val="center"/>
          </w:tcPr>
          <w:p w14:paraId="09BD3577" w14:textId="77777777" w:rsidR="001E6ECB" w:rsidRDefault="00B50988">
            <w:pPr>
              <w:spacing w:line="360" w:lineRule="auto"/>
              <w:jc w:val="center"/>
            </w:pPr>
            <w:r>
              <w:t>Csütörtök</w:t>
            </w:r>
          </w:p>
        </w:tc>
        <w:tc>
          <w:tcPr>
            <w:tcW w:w="1980" w:type="dxa"/>
            <w:vAlign w:val="center"/>
          </w:tcPr>
          <w:p w14:paraId="3AB8DB77" w14:textId="77777777" w:rsidR="001E6ECB" w:rsidRDefault="00B50988">
            <w:pPr>
              <w:spacing w:line="360" w:lineRule="auto"/>
              <w:jc w:val="center"/>
            </w:pPr>
            <w:r>
              <w:t>Péntek</w:t>
            </w:r>
          </w:p>
        </w:tc>
      </w:tr>
      <w:tr w:rsidR="003621D8" w:rsidRPr="00EC43F3" w14:paraId="61500233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7C109512" w14:textId="77777777" w:rsidR="003621D8" w:rsidRPr="00EC43F3" w:rsidRDefault="003621D8" w:rsidP="00A74D06">
            <w:pPr>
              <w:spacing w:line="480" w:lineRule="auto"/>
              <w:jc w:val="center"/>
            </w:pPr>
            <w:r w:rsidRPr="00EC43F3">
              <w:t>8-9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2333D431" w14:textId="548C2A91" w:rsidR="003621D8" w:rsidRPr="00EC43F3" w:rsidRDefault="003621D8" w:rsidP="00822CF7">
            <w:pPr>
              <w:jc w:val="center"/>
              <w:rPr>
                <w:color w:val="auto"/>
              </w:rPr>
            </w:pP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0E8CC42C" w14:textId="77777777" w:rsidR="00DA6ADF" w:rsidRDefault="003621D8" w:rsidP="00F33C59">
            <w:pPr>
              <w:jc w:val="center"/>
              <w:rPr>
                <w:b/>
                <w:bCs/>
                <w:color w:val="auto"/>
              </w:rPr>
            </w:pPr>
            <w:r w:rsidRPr="00BA0A0E">
              <w:rPr>
                <w:b/>
                <w:bCs/>
                <w:color w:val="auto"/>
              </w:rPr>
              <w:t>8-9.30</w:t>
            </w:r>
          </w:p>
          <w:p w14:paraId="00210C77" w14:textId="7C52C642" w:rsidR="003621D8" w:rsidRPr="00BA0A0E" w:rsidRDefault="003621D8" w:rsidP="00F33C59">
            <w:pPr>
              <w:jc w:val="center"/>
              <w:rPr>
                <w:b/>
                <w:bCs/>
                <w:i/>
                <w:color w:val="auto"/>
              </w:rPr>
            </w:pPr>
            <w:r w:rsidRPr="00BA0A0E">
              <w:rPr>
                <w:b/>
                <w:bCs/>
                <w:i/>
                <w:color w:val="auto"/>
              </w:rPr>
              <w:t xml:space="preserve">GIA-SZAKK10 </w:t>
            </w:r>
            <w:proofErr w:type="spellStart"/>
            <w:r w:rsidRPr="00BA0A0E">
              <w:rPr>
                <w:b/>
                <w:bCs/>
                <w:i/>
                <w:color w:val="auto"/>
              </w:rPr>
              <w:t>ea</w:t>
            </w:r>
            <w:proofErr w:type="spellEnd"/>
          </w:p>
          <w:p w14:paraId="0EE7E29D" w14:textId="77777777" w:rsidR="003621D8" w:rsidRPr="00BA0A0E" w:rsidRDefault="003621D8" w:rsidP="00F33C59">
            <w:pPr>
              <w:jc w:val="center"/>
              <w:rPr>
                <w:b/>
                <w:bCs/>
                <w:color w:val="auto"/>
              </w:rPr>
            </w:pPr>
            <w:r w:rsidRPr="00BA0A0E">
              <w:rPr>
                <w:b/>
                <w:bCs/>
                <w:color w:val="auto"/>
              </w:rPr>
              <w:t xml:space="preserve">Statisztika </w:t>
            </w:r>
            <w:proofErr w:type="spellStart"/>
            <w:r w:rsidRPr="00BA0A0E">
              <w:rPr>
                <w:b/>
                <w:bCs/>
                <w:color w:val="auto"/>
              </w:rPr>
              <w:t>ea</w:t>
            </w:r>
            <w:proofErr w:type="spellEnd"/>
            <w:r w:rsidRPr="00BA0A0E">
              <w:rPr>
                <w:b/>
                <w:bCs/>
                <w:color w:val="auto"/>
              </w:rPr>
              <w:t>.</w:t>
            </w:r>
          </w:p>
          <w:p w14:paraId="70ED490C" w14:textId="77777777" w:rsidR="003621D8" w:rsidRPr="00BA0A0E" w:rsidRDefault="003621D8" w:rsidP="00F33C59">
            <w:pPr>
              <w:jc w:val="center"/>
              <w:rPr>
                <w:b/>
                <w:bCs/>
                <w:color w:val="auto"/>
              </w:rPr>
            </w:pPr>
            <w:r w:rsidRPr="00BA0A0E">
              <w:rPr>
                <w:b/>
                <w:bCs/>
                <w:color w:val="auto"/>
              </w:rPr>
              <w:t>Dr. Vincze Nándor</w:t>
            </w:r>
          </w:p>
          <w:p w14:paraId="660103C9" w14:textId="5A18396A" w:rsidR="003621D8" w:rsidRPr="00EC43F3" w:rsidRDefault="003621D8" w:rsidP="00F33C59">
            <w:pPr>
              <w:jc w:val="center"/>
              <w:rPr>
                <w:color w:val="auto"/>
              </w:rPr>
            </w:pPr>
            <w:r w:rsidRPr="00BA0A0E">
              <w:rPr>
                <w:b/>
                <w:bCs/>
                <w:color w:val="auto"/>
              </w:rPr>
              <w:t>1104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2049DBD6" w14:textId="77777777" w:rsidR="003621D8" w:rsidRPr="00EC43F3" w:rsidRDefault="003621D8" w:rsidP="002439F3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8-9.30</w:t>
            </w:r>
          </w:p>
          <w:p w14:paraId="4C836E71" w14:textId="7A8F8D91" w:rsidR="003621D8" w:rsidRPr="00EC43F3" w:rsidRDefault="003621D8" w:rsidP="002439F3">
            <w:pPr>
              <w:jc w:val="center"/>
              <w:rPr>
                <w:i/>
                <w:color w:val="auto"/>
              </w:rPr>
            </w:pPr>
            <w:r w:rsidRPr="00EC43F3">
              <w:rPr>
                <w:i/>
                <w:color w:val="auto"/>
              </w:rPr>
              <w:t>GIA-SZAKK11</w:t>
            </w:r>
          </w:p>
          <w:p w14:paraId="6930CCC0" w14:textId="77777777" w:rsidR="003621D8" w:rsidRPr="00EC43F3" w:rsidRDefault="003621D8" w:rsidP="002439F3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 xml:space="preserve">Intelligens adatbázisok és döntési rendszerek </w:t>
            </w:r>
            <w:proofErr w:type="spellStart"/>
            <w:r w:rsidRPr="00EC43F3">
              <w:rPr>
                <w:color w:val="auto"/>
              </w:rPr>
              <w:t>gyak</w:t>
            </w:r>
            <w:proofErr w:type="spellEnd"/>
            <w:r w:rsidRPr="00EC43F3">
              <w:rPr>
                <w:color w:val="auto"/>
              </w:rPr>
              <w:t>.</w:t>
            </w:r>
          </w:p>
          <w:p w14:paraId="102BCA94" w14:textId="22691A3D" w:rsidR="003621D8" w:rsidRPr="00EC43F3" w:rsidRDefault="003621D8" w:rsidP="002439F3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Dr. Vincze Nándor</w:t>
            </w:r>
            <w:r>
              <w:rPr>
                <w:color w:val="auto"/>
              </w:rPr>
              <w:t>, Tóth Attila</w:t>
            </w:r>
          </w:p>
          <w:p w14:paraId="42D656E6" w14:textId="7B0747A9" w:rsidR="003621D8" w:rsidRPr="00EC43F3" w:rsidRDefault="003621D8" w:rsidP="002439F3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1104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BEBB77F" w14:textId="7C511C5E" w:rsidR="003621D8" w:rsidRDefault="003621D8" w:rsidP="003621D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A6ADF">
              <w:rPr>
                <w:color w:val="auto"/>
              </w:rPr>
              <w:t>:30</w:t>
            </w:r>
            <w:r>
              <w:rPr>
                <w:color w:val="auto"/>
              </w:rPr>
              <w:t>-10</w:t>
            </w:r>
          </w:p>
          <w:p w14:paraId="5FCD5B1E" w14:textId="77777777" w:rsidR="003621D8" w:rsidRDefault="003621D8" w:rsidP="003621D8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GIA-SZAKK20_2020</w:t>
            </w:r>
          </w:p>
          <w:p w14:paraId="004EA24D" w14:textId="77777777" w:rsidR="003621D8" w:rsidRDefault="003621D8" w:rsidP="003621D8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Modern projektvezetés</w:t>
            </w:r>
          </w:p>
          <w:p w14:paraId="0057EA06" w14:textId="77777777" w:rsidR="003621D8" w:rsidRDefault="003621D8" w:rsidP="003621D8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Széles Tibor</w:t>
            </w:r>
          </w:p>
          <w:p w14:paraId="46AE06EB" w14:textId="09E81B94" w:rsidR="003621D8" w:rsidRPr="00EC43F3" w:rsidRDefault="003621D8" w:rsidP="003621D8">
            <w:pPr>
              <w:jc w:val="center"/>
              <w:rPr>
                <w:color w:val="auto"/>
              </w:rPr>
            </w:pPr>
            <w:r w:rsidRPr="00F72EF5">
              <w:rPr>
                <w:color w:val="auto"/>
              </w:rPr>
              <w:t>10007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61DC5F" w14:textId="5DD64D41" w:rsidR="003621D8" w:rsidRPr="00EC43F3" w:rsidRDefault="003621D8" w:rsidP="00A74D06">
            <w:pPr>
              <w:jc w:val="center"/>
              <w:rPr>
                <w:color w:val="auto"/>
              </w:rPr>
            </w:pPr>
          </w:p>
        </w:tc>
      </w:tr>
      <w:tr w:rsidR="003621D8" w:rsidRPr="00EC43F3" w14:paraId="0DB36B5A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557148A0" w14:textId="77777777" w:rsidR="003621D8" w:rsidRPr="00EC43F3" w:rsidRDefault="003621D8" w:rsidP="00A74D06">
            <w:pPr>
              <w:spacing w:line="480" w:lineRule="auto"/>
              <w:jc w:val="center"/>
            </w:pPr>
            <w:r w:rsidRPr="00EC43F3">
              <w:t>9-10</w:t>
            </w: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75FC03C1" w14:textId="77777777" w:rsidR="003621D8" w:rsidRPr="00EC43F3" w:rsidRDefault="003621D8" w:rsidP="00A74D06">
            <w:pPr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6028F6F3" w14:textId="77777777" w:rsidR="003621D8" w:rsidRPr="00EC43F3" w:rsidRDefault="003621D8" w:rsidP="00A74D06">
            <w:pPr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14:paraId="1E96C197" w14:textId="77777777" w:rsidR="003621D8" w:rsidRPr="00EC43F3" w:rsidRDefault="003621D8" w:rsidP="00A74D06">
            <w:pPr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188D7442" w14:textId="77777777" w:rsidR="003621D8" w:rsidRPr="00EC43F3" w:rsidRDefault="003621D8" w:rsidP="00A74D06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B1B683" w14:textId="77777777" w:rsidR="003621D8" w:rsidRPr="00EC43F3" w:rsidRDefault="003621D8" w:rsidP="00A74D06">
            <w:pPr>
              <w:jc w:val="center"/>
              <w:rPr>
                <w:color w:val="auto"/>
              </w:rPr>
            </w:pPr>
          </w:p>
        </w:tc>
      </w:tr>
      <w:tr w:rsidR="00E31E30" w:rsidRPr="00EC43F3" w14:paraId="27A99B00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372A122B" w14:textId="77777777" w:rsidR="00E31E30" w:rsidRPr="00EC43F3" w:rsidRDefault="00E31E30" w:rsidP="00A74D06">
            <w:pPr>
              <w:spacing w:line="480" w:lineRule="auto"/>
              <w:jc w:val="center"/>
            </w:pPr>
            <w:r w:rsidRPr="00EC43F3">
              <w:t>10-11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6407D77B" w14:textId="6EA26802" w:rsidR="00E31E30" w:rsidRPr="00EC43F3" w:rsidRDefault="00E31E30" w:rsidP="002439F3">
            <w:pPr>
              <w:jc w:val="center"/>
              <w:rPr>
                <w:color w:val="auto"/>
              </w:rPr>
            </w:pP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1E4CB095" w14:textId="77777777" w:rsidR="00DA6ADF" w:rsidRDefault="00750CD9" w:rsidP="00750CD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9.45</w:t>
            </w:r>
            <w:r w:rsidRPr="00EC43F3">
              <w:rPr>
                <w:color w:val="auto"/>
              </w:rPr>
              <w:t>-1</w:t>
            </w:r>
            <w:r>
              <w:rPr>
                <w:color w:val="auto"/>
              </w:rPr>
              <w:t>2</w:t>
            </w:r>
          </w:p>
          <w:p w14:paraId="551E76C4" w14:textId="62742F6F" w:rsidR="00750CD9" w:rsidRPr="00EC43F3" w:rsidRDefault="00750CD9" w:rsidP="00750CD9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GIA-SZAKK09_2020</w:t>
            </w:r>
          </w:p>
          <w:p w14:paraId="0CBF32FE" w14:textId="77777777" w:rsidR="00750CD9" w:rsidRPr="00EC43F3" w:rsidRDefault="00750CD9" w:rsidP="00750CD9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 xml:space="preserve">Gazdaságinformatika </w:t>
            </w:r>
            <w:proofErr w:type="spellStart"/>
            <w:r w:rsidRPr="00EC43F3">
              <w:rPr>
                <w:color w:val="auto"/>
              </w:rPr>
              <w:t>alk</w:t>
            </w:r>
            <w:proofErr w:type="spellEnd"/>
            <w:r w:rsidRPr="00EC43F3">
              <w:rPr>
                <w:color w:val="auto"/>
              </w:rPr>
              <w:t xml:space="preserve">. </w:t>
            </w:r>
            <w:proofErr w:type="spellStart"/>
            <w:r w:rsidRPr="00EC43F3">
              <w:rPr>
                <w:color w:val="auto"/>
              </w:rPr>
              <w:t>gy</w:t>
            </w:r>
            <w:proofErr w:type="spellEnd"/>
            <w:r w:rsidRPr="00EC43F3">
              <w:rPr>
                <w:color w:val="auto"/>
              </w:rPr>
              <w:t>.</w:t>
            </w:r>
          </w:p>
          <w:p w14:paraId="1E14026F" w14:textId="77777777" w:rsidR="00750CD9" w:rsidRPr="00EC43F3" w:rsidRDefault="00750CD9" w:rsidP="00750CD9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Dr. Vincze Nándor</w:t>
            </w:r>
          </w:p>
          <w:p w14:paraId="1BE27E0D" w14:textId="00AE0CBB" w:rsidR="00E31E30" w:rsidRPr="00EC43F3" w:rsidRDefault="00750CD9" w:rsidP="00750CD9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1104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677CFA1A" w14:textId="04933858" w:rsidR="00091D81" w:rsidRPr="00EC43F3" w:rsidRDefault="00091D81" w:rsidP="00091D8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9.45</w:t>
            </w:r>
            <w:r w:rsidRPr="00EC43F3">
              <w:rPr>
                <w:color w:val="auto"/>
              </w:rPr>
              <w:t>-1</w:t>
            </w:r>
            <w:r>
              <w:rPr>
                <w:color w:val="auto"/>
              </w:rPr>
              <w:t>2</w:t>
            </w:r>
          </w:p>
          <w:p w14:paraId="3F99BED6" w14:textId="77777777" w:rsidR="00DA6ADF" w:rsidRDefault="00091D81" w:rsidP="00091D81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GIA-SZAKK10</w:t>
            </w:r>
          </w:p>
          <w:p w14:paraId="4093AE82" w14:textId="65F69407" w:rsidR="00091D81" w:rsidRPr="00EC43F3" w:rsidRDefault="00091D81" w:rsidP="00091D81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 xml:space="preserve">Statisztika </w:t>
            </w:r>
            <w:proofErr w:type="spellStart"/>
            <w:r w:rsidRPr="00EC43F3">
              <w:rPr>
                <w:color w:val="auto"/>
              </w:rPr>
              <w:t>gy</w:t>
            </w:r>
            <w:proofErr w:type="spellEnd"/>
            <w:r w:rsidRPr="00EC43F3">
              <w:rPr>
                <w:color w:val="auto"/>
              </w:rPr>
              <w:t>.</w:t>
            </w:r>
          </w:p>
          <w:p w14:paraId="7C9A7CC0" w14:textId="77777777" w:rsidR="00091D81" w:rsidRPr="00EC43F3" w:rsidRDefault="00091D81" w:rsidP="00091D81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Dr. Vincze Nándor</w:t>
            </w:r>
          </w:p>
          <w:p w14:paraId="685C49B8" w14:textId="4DB0D58C" w:rsidR="00E31E30" w:rsidRPr="00EC43F3" w:rsidRDefault="00091D81" w:rsidP="00091D81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1104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250D70B9" w14:textId="77777777" w:rsidR="00E31E30" w:rsidRDefault="003621D8" w:rsidP="003621D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10-12:15</w:t>
            </w:r>
          </w:p>
          <w:p w14:paraId="0E828F8D" w14:textId="77777777" w:rsidR="003621D8" w:rsidRDefault="003621D8" w:rsidP="003621D8">
            <w:pPr>
              <w:jc w:val="center"/>
              <w:rPr>
                <w:color w:val="auto"/>
              </w:rPr>
            </w:pPr>
            <w:r w:rsidRPr="00A70BF6">
              <w:rPr>
                <w:color w:val="auto"/>
              </w:rPr>
              <w:t>GIA-SZAKK16</w:t>
            </w:r>
          </w:p>
          <w:p w14:paraId="1B602DBD" w14:textId="77777777" w:rsidR="003621D8" w:rsidRDefault="003621D8" w:rsidP="003621D8">
            <w:pPr>
              <w:jc w:val="center"/>
              <w:rPr>
                <w:color w:val="auto"/>
              </w:rPr>
            </w:pPr>
            <w:r w:rsidRPr="00A70BF6">
              <w:rPr>
                <w:color w:val="auto"/>
              </w:rPr>
              <w:t>Üzleti gazdaságtan II.</w:t>
            </w:r>
          </w:p>
          <w:p w14:paraId="3EDADB2B" w14:textId="77777777" w:rsidR="003621D8" w:rsidRDefault="003621D8" w:rsidP="003621D8">
            <w:pPr>
              <w:jc w:val="center"/>
              <w:rPr>
                <w:color w:val="auto"/>
              </w:rPr>
            </w:pPr>
            <w:proofErr w:type="spellStart"/>
            <w:r w:rsidRPr="00A70BF6">
              <w:rPr>
                <w:color w:val="auto"/>
              </w:rPr>
              <w:t>Gyuris</w:t>
            </w:r>
            <w:proofErr w:type="spellEnd"/>
            <w:r w:rsidRPr="00A70BF6">
              <w:rPr>
                <w:color w:val="auto"/>
              </w:rPr>
              <w:t xml:space="preserve"> Erika</w:t>
            </w:r>
          </w:p>
          <w:p w14:paraId="478762F9" w14:textId="1FB0DF16" w:rsidR="003621D8" w:rsidRPr="00EC43F3" w:rsidRDefault="003621D8" w:rsidP="003621D8">
            <w:pPr>
              <w:jc w:val="center"/>
              <w:rPr>
                <w:color w:val="auto"/>
              </w:rPr>
            </w:pPr>
            <w:r w:rsidRPr="00F72EF5">
              <w:rPr>
                <w:color w:val="auto"/>
              </w:rPr>
              <w:t>10108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ECBA08" w14:textId="77777777" w:rsidR="00E31E30" w:rsidRPr="00EC43F3" w:rsidRDefault="00E31E30" w:rsidP="00A74D06">
            <w:pPr>
              <w:jc w:val="center"/>
              <w:rPr>
                <w:color w:val="auto"/>
              </w:rPr>
            </w:pPr>
          </w:p>
        </w:tc>
      </w:tr>
      <w:tr w:rsidR="00E31E30" w:rsidRPr="00EC43F3" w14:paraId="753E451C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30AC1D87" w14:textId="77777777" w:rsidR="00E31E30" w:rsidRPr="00EC43F3" w:rsidRDefault="00E31E30">
            <w:pPr>
              <w:spacing w:line="480" w:lineRule="auto"/>
              <w:jc w:val="center"/>
            </w:pPr>
            <w:r w:rsidRPr="00EC43F3">
              <w:t>11-12</w:t>
            </w: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7F8C312C" w14:textId="3D31C46A" w:rsidR="00E31E30" w:rsidRPr="00EC43F3" w:rsidRDefault="00E31E30" w:rsidP="00F1207E">
            <w:pPr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0475DEB" w14:textId="77777777" w:rsidR="00E31E30" w:rsidRPr="00EC43F3" w:rsidRDefault="00E31E30" w:rsidP="003F5398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14:paraId="15FB4080" w14:textId="5ABDA6CA" w:rsidR="00E31E30" w:rsidRPr="00EC43F3" w:rsidRDefault="00E31E30" w:rsidP="00C010F4">
            <w:pPr>
              <w:jc w:val="center"/>
              <w:rPr>
                <w:color w:val="auto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62E63741" w14:textId="77777777" w:rsidR="00E31E30" w:rsidRPr="00EC43F3" w:rsidRDefault="00E31E30" w:rsidP="003F539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E2A0C4" w14:textId="77777777" w:rsidR="00E31E30" w:rsidRPr="00EC43F3" w:rsidRDefault="00E31E30" w:rsidP="003F5398">
            <w:pPr>
              <w:jc w:val="center"/>
              <w:rPr>
                <w:color w:val="auto"/>
              </w:rPr>
            </w:pPr>
          </w:p>
        </w:tc>
      </w:tr>
      <w:tr w:rsidR="00E31E30" w:rsidRPr="00EC43F3" w14:paraId="09AB5A57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70EE2F11" w14:textId="77777777" w:rsidR="00E31E30" w:rsidRPr="00EC43F3" w:rsidRDefault="00E31E30">
            <w:pPr>
              <w:spacing w:line="480" w:lineRule="auto"/>
              <w:jc w:val="center"/>
            </w:pPr>
            <w:r w:rsidRPr="00EC43F3">
              <w:t>12-13</w:t>
            </w: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7C908E97" w14:textId="77777777" w:rsidR="00E31E30" w:rsidRPr="00EC43F3" w:rsidRDefault="00E31E30" w:rsidP="003F5398">
            <w:pPr>
              <w:jc w:val="center"/>
              <w:rPr>
                <w:color w:val="auto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0BB3AF4" w14:textId="408B4FB0" w:rsidR="00E31E30" w:rsidRPr="00EC43F3" w:rsidRDefault="00E31E30" w:rsidP="00020CC0">
            <w:pPr>
              <w:jc w:val="center"/>
              <w:rPr>
                <w:color w:val="aut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437D3A7" w14:textId="07B03E9E" w:rsidR="00091D81" w:rsidRPr="002439F3" w:rsidRDefault="00091D81" w:rsidP="00091D81">
            <w:pPr>
              <w:jc w:val="center"/>
              <w:rPr>
                <w:b/>
                <w:bCs/>
                <w:color w:val="auto"/>
              </w:rPr>
            </w:pPr>
            <w:r w:rsidRPr="002439F3">
              <w:rPr>
                <w:b/>
                <w:bCs/>
                <w:color w:val="auto"/>
              </w:rPr>
              <w:t>12.</w:t>
            </w:r>
            <w:r>
              <w:rPr>
                <w:b/>
                <w:bCs/>
                <w:color w:val="auto"/>
              </w:rPr>
              <w:t>15</w:t>
            </w:r>
            <w:r w:rsidRPr="002439F3">
              <w:rPr>
                <w:b/>
                <w:bCs/>
                <w:color w:val="auto"/>
              </w:rPr>
              <w:t>-1</w:t>
            </w:r>
            <w:r>
              <w:rPr>
                <w:b/>
                <w:bCs/>
                <w:color w:val="auto"/>
              </w:rPr>
              <w:t>3</w:t>
            </w:r>
          </w:p>
          <w:p w14:paraId="5013D71C" w14:textId="77777777" w:rsidR="00DA6ADF" w:rsidRDefault="00091D81" w:rsidP="00091D81">
            <w:pPr>
              <w:jc w:val="center"/>
              <w:rPr>
                <w:b/>
                <w:bCs/>
                <w:color w:val="auto"/>
              </w:rPr>
            </w:pPr>
            <w:r w:rsidRPr="002439F3">
              <w:rPr>
                <w:b/>
                <w:bCs/>
                <w:color w:val="auto"/>
              </w:rPr>
              <w:t>GIA-SZAKK11</w:t>
            </w:r>
          </w:p>
          <w:p w14:paraId="0CBF8005" w14:textId="316D7AFC" w:rsidR="00091D81" w:rsidRPr="002439F3" w:rsidRDefault="00091D81" w:rsidP="00091D81">
            <w:pPr>
              <w:jc w:val="center"/>
              <w:rPr>
                <w:b/>
                <w:bCs/>
                <w:color w:val="auto"/>
              </w:rPr>
            </w:pPr>
            <w:r w:rsidRPr="002439F3">
              <w:rPr>
                <w:b/>
                <w:bCs/>
                <w:color w:val="auto"/>
              </w:rPr>
              <w:t xml:space="preserve">Intelligens adatbázisok és döntési rendszerek </w:t>
            </w:r>
            <w:proofErr w:type="spellStart"/>
            <w:r w:rsidRPr="002439F3">
              <w:rPr>
                <w:b/>
                <w:bCs/>
                <w:color w:val="auto"/>
              </w:rPr>
              <w:t>ea</w:t>
            </w:r>
            <w:proofErr w:type="spellEnd"/>
            <w:r w:rsidRPr="002439F3">
              <w:rPr>
                <w:b/>
                <w:bCs/>
                <w:color w:val="auto"/>
              </w:rPr>
              <w:t>.</w:t>
            </w:r>
          </w:p>
          <w:p w14:paraId="299EE4D5" w14:textId="77777777" w:rsidR="00091D81" w:rsidRPr="002439F3" w:rsidRDefault="00091D81" w:rsidP="00091D81">
            <w:pPr>
              <w:jc w:val="center"/>
              <w:rPr>
                <w:b/>
                <w:bCs/>
                <w:color w:val="auto"/>
              </w:rPr>
            </w:pPr>
            <w:r w:rsidRPr="002439F3">
              <w:rPr>
                <w:b/>
                <w:bCs/>
                <w:color w:val="auto"/>
              </w:rPr>
              <w:t>Dr. Vincze Nándor</w:t>
            </w:r>
          </w:p>
          <w:p w14:paraId="39D18579" w14:textId="4FBD8EE1" w:rsidR="00E31E30" w:rsidRPr="00EC43F3" w:rsidRDefault="00091D81" w:rsidP="00091D81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 w:rsidRPr="002439F3">
              <w:rPr>
                <w:b/>
                <w:bCs/>
                <w:color w:val="auto"/>
              </w:rPr>
              <w:t>1104</w:t>
            </w: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35FA3CD6" w14:textId="77777777" w:rsidR="00E31E30" w:rsidRPr="00EC43F3" w:rsidRDefault="00E31E30" w:rsidP="003F539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FCBB54" w14:textId="77777777" w:rsidR="00E31E30" w:rsidRPr="00EC43F3" w:rsidRDefault="00E31E30" w:rsidP="003F5398">
            <w:pPr>
              <w:jc w:val="center"/>
              <w:rPr>
                <w:color w:val="auto"/>
              </w:rPr>
            </w:pPr>
          </w:p>
        </w:tc>
      </w:tr>
      <w:tr w:rsidR="003621D8" w:rsidRPr="00EC43F3" w14:paraId="6142CF74" w14:textId="77777777" w:rsidTr="00D57D63">
        <w:trPr>
          <w:trHeight w:val="481"/>
        </w:trPr>
        <w:tc>
          <w:tcPr>
            <w:tcW w:w="720" w:type="dxa"/>
            <w:shd w:val="clear" w:color="auto" w:fill="auto"/>
          </w:tcPr>
          <w:p w14:paraId="0DB56066" w14:textId="77777777" w:rsidR="003621D8" w:rsidRPr="00EC43F3" w:rsidRDefault="003621D8">
            <w:pPr>
              <w:spacing w:line="480" w:lineRule="auto"/>
              <w:jc w:val="center"/>
            </w:pPr>
            <w:r w:rsidRPr="00EC43F3">
              <w:t>13-14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129AA4B6" w14:textId="28A04077" w:rsidR="003621D8" w:rsidRDefault="003621D8" w:rsidP="003621D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13-1</w:t>
            </w:r>
            <w:r w:rsidR="00DA6ADF">
              <w:rPr>
                <w:color w:val="auto"/>
              </w:rPr>
              <w:t>5:15</w:t>
            </w:r>
          </w:p>
          <w:p w14:paraId="0A882D1C" w14:textId="3B1B5643" w:rsidR="003621D8" w:rsidRDefault="003621D8" w:rsidP="003621D8">
            <w:pPr>
              <w:jc w:val="center"/>
              <w:rPr>
                <w:color w:val="auto"/>
              </w:rPr>
            </w:pPr>
            <w:r w:rsidRPr="00A70BF6">
              <w:rPr>
                <w:color w:val="auto"/>
              </w:rPr>
              <w:t>GIA-SZAKK18</w:t>
            </w:r>
            <w:r>
              <w:rPr>
                <w:color w:val="auto"/>
              </w:rPr>
              <w:t>,</w:t>
            </w:r>
          </w:p>
          <w:p w14:paraId="51EF37A4" w14:textId="7549E8A5" w:rsidR="00AA4E89" w:rsidRDefault="00AA4E89" w:rsidP="003621D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Üzleti elemzés és gazdasági esettanulmányok</w:t>
            </w:r>
          </w:p>
          <w:p w14:paraId="537F5712" w14:textId="1D39EABE" w:rsidR="003621D8" w:rsidRDefault="003621D8" w:rsidP="003621D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 w:rsidRPr="00A70BF6">
              <w:rPr>
                <w:color w:val="auto"/>
              </w:rPr>
              <w:t>Gyuris</w:t>
            </w:r>
            <w:proofErr w:type="spellEnd"/>
            <w:r w:rsidRPr="00A70BF6">
              <w:rPr>
                <w:color w:val="auto"/>
              </w:rPr>
              <w:t xml:space="preserve"> Erika</w:t>
            </w:r>
            <w:r>
              <w:rPr>
                <w:color w:val="auto"/>
              </w:rPr>
              <w:t>,</w:t>
            </w:r>
          </w:p>
          <w:p w14:paraId="023FE3A7" w14:textId="0321A113" w:rsidR="003621D8" w:rsidRPr="00EC43F3" w:rsidRDefault="003621D8" w:rsidP="009A5782">
            <w:pPr>
              <w:jc w:val="center"/>
              <w:rPr>
                <w:color w:val="auto"/>
              </w:rPr>
            </w:pPr>
            <w:r w:rsidRPr="00F72EF5">
              <w:rPr>
                <w:color w:val="auto"/>
              </w:rPr>
              <w:t>10108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A29DED" w14:textId="2850B9D4" w:rsidR="003621D8" w:rsidRPr="00BA0A0E" w:rsidRDefault="003621D8" w:rsidP="00CE428D">
            <w:pPr>
              <w:jc w:val="center"/>
              <w:rPr>
                <w:b/>
                <w:bCs/>
                <w:color w:val="auto"/>
              </w:rPr>
            </w:pPr>
            <w:r w:rsidRPr="00BA0A0E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>3</w:t>
            </w:r>
            <w:r w:rsidRPr="00BA0A0E">
              <w:rPr>
                <w:b/>
                <w:bCs/>
                <w:color w:val="auto"/>
              </w:rPr>
              <w:t>-1</w:t>
            </w:r>
            <w:r>
              <w:rPr>
                <w:b/>
                <w:bCs/>
                <w:color w:val="auto"/>
              </w:rPr>
              <w:t>3</w:t>
            </w:r>
            <w:r w:rsidRPr="00BA0A0E">
              <w:rPr>
                <w:b/>
                <w:bCs/>
                <w:color w:val="auto"/>
              </w:rPr>
              <w:t>.45</w:t>
            </w:r>
          </w:p>
          <w:p w14:paraId="741691ED" w14:textId="77777777" w:rsidR="00DA6ADF" w:rsidRDefault="003621D8" w:rsidP="00CE428D">
            <w:pPr>
              <w:jc w:val="center"/>
              <w:rPr>
                <w:b/>
                <w:bCs/>
                <w:i/>
                <w:color w:val="auto"/>
              </w:rPr>
            </w:pPr>
            <w:r w:rsidRPr="00BA0A0E">
              <w:rPr>
                <w:b/>
                <w:bCs/>
                <w:i/>
                <w:color w:val="auto"/>
              </w:rPr>
              <w:t>GIA-SZAKK04</w:t>
            </w:r>
          </w:p>
          <w:p w14:paraId="67917878" w14:textId="66A57216" w:rsidR="003621D8" w:rsidRPr="00BA0A0E" w:rsidRDefault="003621D8" w:rsidP="00CE428D">
            <w:pPr>
              <w:jc w:val="center"/>
              <w:rPr>
                <w:b/>
                <w:bCs/>
                <w:color w:val="auto"/>
              </w:rPr>
            </w:pPr>
            <w:r w:rsidRPr="00BA0A0E">
              <w:rPr>
                <w:b/>
                <w:bCs/>
                <w:color w:val="auto"/>
              </w:rPr>
              <w:t xml:space="preserve">Webes alkalmazások fejlesztése </w:t>
            </w:r>
            <w:proofErr w:type="spellStart"/>
            <w:r w:rsidRPr="00BA0A0E">
              <w:rPr>
                <w:b/>
                <w:bCs/>
                <w:color w:val="auto"/>
              </w:rPr>
              <w:t>ea</w:t>
            </w:r>
            <w:proofErr w:type="spellEnd"/>
            <w:r w:rsidRPr="00BA0A0E">
              <w:rPr>
                <w:b/>
                <w:bCs/>
                <w:color w:val="auto"/>
              </w:rPr>
              <w:t>.</w:t>
            </w:r>
          </w:p>
          <w:p w14:paraId="52C77899" w14:textId="77777777" w:rsidR="003621D8" w:rsidRPr="00BA0A0E" w:rsidRDefault="003621D8" w:rsidP="00CE428D">
            <w:pPr>
              <w:jc w:val="center"/>
              <w:rPr>
                <w:b/>
                <w:bCs/>
                <w:color w:val="auto"/>
              </w:rPr>
            </w:pPr>
            <w:r w:rsidRPr="00BA0A0E">
              <w:rPr>
                <w:b/>
                <w:bCs/>
                <w:color w:val="auto"/>
              </w:rPr>
              <w:t>Tóth Attila</w:t>
            </w:r>
          </w:p>
          <w:p w14:paraId="680D32CA" w14:textId="75356D61" w:rsidR="003621D8" w:rsidRPr="00EC43F3" w:rsidRDefault="003621D8" w:rsidP="00CE428D">
            <w:pPr>
              <w:jc w:val="center"/>
              <w:rPr>
                <w:color w:val="auto"/>
                <w:highlight w:val="yellow"/>
              </w:rPr>
            </w:pPr>
            <w:r>
              <w:rPr>
                <w:b/>
                <w:bCs/>
                <w:color w:val="auto"/>
              </w:rPr>
              <w:t>1119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626745" w14:textId="77777777" w:rsidR="003621D8" w:rsidRPr="00EC43F3" w:rsidRDefault="003621D8" w:rsidP="003F5398">
            <w:pPr>
              <w:jc w:val="center"/>
              <w:rPr>
                <w:color w:val="auto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320A486" w14:textId="48067332" w:rsidR="003621D8" w:rsidRPr="00EC43F3" w:rsidRDefault="003621D8" w:rsidP="00C92456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547615" w14:textId="77777777" w:rsidR="003621D8" w:rsidRPr="00EC43F3" w:rsidRDefault="003621D8" w:rsidP="003F5398">
            <w:pPr>
              <w:jc w:val="center"/>
              <w:rPr>
                <w:color w:val="auto"/>
              </w:rPr>
            </w:pPr>
          </w:p>
        </w:tc>
      </w:tr>
      <w:tr w:rsidR="00711F1B" w:rsidRPr="00EC43F3" w14:paraId="2E999E90" w14:textId="77777777" w:rsidTr="008F7423">
        <w:trPr>
          <w:trHeight w:val="566"/>
        </w:trPr>
        <w:tc>
          <w:tcPr>
            <w:tcW w:w="720" w:type="dxa"/>
            <w:shd w:val="clear" w:color="auto" w:fill="auto"/>
          </w:tcPr>
          <w:p w14:paraId="5B1D8E73" w14:textId="77777777" w:rsidR="00711F1B" w:rsidRPr="00EC43F3" w:rsidRDefault="00711F1B">
            <w:pPr>
              <w:spacing w:line="480" w:lineRule="auto"/>
              <w:jc w:val="center"/>
            </w:pPr>
            <w:r w:rsidRPr="00EC43F3">
              <w:t>14-15</w:t>
            </w: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1FC43D99" w14:textId="4B948A16" w:rsidR="00711F1B" w:rsidRPr="00EC43F3" w:rsidRDefault="00711F1B" w:rsidP="00F33C59">
            <w:pPr>
              <w:jc w:val="center"/>
              <w:rPr>
                <w:color w:val="FF0000"/>
              </w:rPr>
            </w:pP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189027BE" w14:textId="53652BE3" w:rsidR="00711F1B" w:rsidRPr="00EC43F3" w:rsidRDefault="00711F1B" w:rsidP="00CE428D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Pr="00EC43F3">
              <w:rPr>
                <w:color w:val="auto"/>
              </w:rPr>
              <w:t>-1</w:t>
            </w:r>
            <w:r>
              <w:rPr>
                <w:color w:val="auto"/>
              </w:rPr>
              <w:t>5</w:t>
            </w:r>
            <w:r w:rsidRPr="00EC43F3">
              <w:rPr>
                <w:color w:val="auto"/>
              </w:rPr>
              <w:t>.30</w:t>
            </w:r>
          </w:p>
          <w:p w14:paraId="1FE9F82E" w14:textId="77777777" w:rsidR="00711F1B" w:rsidRDefault="00711F1B" w:rsidP="00CE428D">
            <w:pPr>
              <w:jc w:val="center"/>
              <w:rPr>
                <w:i/>
                <w:color w:val="auto"/>
              </w:rPr>
            </w:pPr>
            <w:r w:rsidRPr="00EC43F3">
              <w:rPr>
                <w:i/>
                <w:color w:val="auto"/>
              </w:rPr>
              <w:t>GIA-SZAKK04</w:t>
            </w:r>
          </w:p>
          <w:p w14:paraId="6D5157DF" w14:textId="2C5A5134" w:rsidR="00711F1B" w:rsidRPr="00EC43F3" w:rsidRDefault="00711F1B" w:rsidP="00CE428D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 xml:space="preserve">Webes alkalmazások fejlesztése </w:t>
            </w:r>
            <w:proofErr w:type="spellStart"/>
            <w:r w:rsidRPr="00EC43F3">
              <w:rPr>
                <w:color w:val="auto"/>
              </w:rPr>
              <w:t>gy</w:t>
            </w:r>
            <w:proofErr w:type="spellEnd"/>
            <w:r w:rsidRPr="00EC43F3">
              <w:rPr>
                <w:color w:val="auto"/>
              </w:rPr>
              <w:t>.</w:t>
            </w:r>
          </w:p>
          <w:p w14:paraId="64A4FA86" w14:textId="77777777" w:rsidR="00711F1B" w:rsidRPr="00EC43F3" w:rsidRDefault="00711F1B" w:rsidP="00CE428D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Tóth Attila</w:t>
            </w:r>
          </w:p>
          <w:p w14:paraId="03DD5B5F" w14:textId="282BD1E7" w:rsidR="00711F1B" w:rsidRPr="00EC43F3" w:rsidRDefault="00711F1B" w:rsidP="00CE428D">
            <w:pPr>
              <w:jc w:val="center"/>
              <w:rPr>
                <w:color w:val="auto"/>
              </w:rPr>
            </w:pPr>
            <w:r w:rsidRPr="00EC43F3">
              <w:rPr>
                <w:color w:val="auto"/>
              </w:rPr>
              <w:t>1119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23E27EC6" w14:textId="77777777" w:rsidR="00711F1B" w:rsidRDefault="00711F1B" w:rsidP="003F539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14-15:30</w:t>
            </w:r>
          </w:p>
          <w:p w14:paraId="609F30A3" w14:textId="77777777" w:rsidR="00711F1B" w:rsidRDefault="00711F1B" w:rsidP="003621D8">
            <w:pPr>
              <w:jc w:val="center"/>
              <w:rPr>
                <w:color w:val="auto"/>
              </w:rPr>
            </w:pPr>
            <w:r w:rsidRPr="00A70BF6">
              <w:rPr>
                <w:color w:val="auto"/>
              </w:rPr>
              <w:t>GIA-SZAKK17</w:t>
            </w:r>
          </w:p>
          <w:p w14:paraId="7FAAFDEB" w14:textId="77777777" w:rsidR="00711F1B" w:rsidRDefault="00711F1B" w:rsidP="003621D8">
            <w:pPr>
              <w:jc w:val="center"/>
              <w:rPr>
                <w:color w:val="auto"/>
              </w:rPr>
            </w:pPr>
            <w:r w:rsidRPr="00A70BF6">
              <w:rPr>
                <w:color w:val="auto"/>
              </w:rPr>
              <w:t>Üzleti terv</w:t>
            </w:r>
          </w:p>
          <w:p w14:paraId="5E3417AB" w14:textId="0F7CE8F8" w:rsidR="00711F1B" w:rsidRDefault="00711F1B" w:rsidP="003621D8">
            <w:pPr>
              <w:jc w:val="center"/>
              <w:rPr>
                <w:color w:val="auto"/>
              </w:rPr>
            </w:pPr>
            <w:proofErr w:type="spellStart"/>
            <w:r w:rsidRPr="00A70BF6">
              <w:rPr>
                <w:color w:val="auto"/>
              </w:rPr>
              <w:t>Gyuris</w:t>
            </w:r>
            <w:proofErr w:type="spellEnd"/>
            <w:r w:rsidRPr="00A70BF6">
              <w:rPr>
                <w:color w:val="auto"/>
              </w:rPr>
              <w:t xml:space="preserve"> Erika</w:t>
            </w:r>
          </w:p>
          <w:p w14:paraId="5E0704E8" w14:textId="5D0BD0D4" w:rsidR="00711F1B" w:rsidRPr="00EC43F3" w:rsidRDefault="00711F1B" w:rsidP="003621D8">
            <w:pPr>
              <w:jc w:val="center"/>
              <w:rPr>
                <w:color w:val="auto"/>
              </w:rPr>
            </w:pPr>
            <w:r w:rsidRPr="00F72EF5">
              <w:rPr>
                <w:color w:val="auto"/>
              </w:rPr>
              <w:t>10108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E54175D" w14:textId="77777777" w:rsidR="00711F1B" w:rsidRPr="00EC43F3" w:rsidRDefault="00711F1B" w:rsidP="003F539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B1137E2" w14:textId="77777777" w:rsidR="00711F1B" w:rsidRPr="00EC43F3" w:rsidRDefault="00711F1B" w:rsidP="003F5398">
            <w:pPr>
              <w:jc w:val="center"/>
              <w:rPr>
                <w:color w:val="auto"/>
              </w:rPr>
            </w:pPr>
          </w:p>
        </w:tc>
      </w:tr>
      <w:tr w:rsidR="00711F1B" w:rsidRPr="00EC43F3" w14:paraId="1748DCA7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5664BC66" w14:textId="77777777" w:rsidR="00711F1B" w:rsidRPr="00EC43F3" w:rsidRDefault="00711F1B">
            <w:pPr>
              <w:spacing w:line="480" w:lineRule="auto"/>
              <w:jc w:val="center"/>
            </w:pPr>
            <w:r w:rsidRPr="00EC43F3">
              <w:t>15-16</w:t>
            </w: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5368391" w14:textId="5AF7254C" w:rsidR="00711F1B" w:rsidRPr="00EC43F3" w:rsidRDefault="00711F1B" w:rsidP="008049C0">
            <w:pPr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25FB8B1E" w14:textId="3F9869C5" w:rsidR="00711F1B" w:rsidRPr="00EC43F3" w:rsidRDefault="00711F1B" w:rsidP="00F1207E">
            <w:pPr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14:paraId="3E14C0F6" w14:textId="77777777" w:rsidR="00711F1B" w:rsidRPr="00EC43F3" w:rsidRDefault="00711F1B" w:rsidP="003F5398">
            <w:pPr>
              <w:jc w:val="center"/>
              <w:rPr>
                <w:color w:val="auto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D3B66A6" w14:textId="77777777" w:rsidR="00711F1B" w:rsidRPr="00EC43F3" w:rsidRDefault="00711F1B" w:rsidP="003F539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ADDBA82" w14:textId="77777777" w:rsidR="00711F1B" w:rsidRPr="00EC43F3" w:rsidRDefault="00711F1B" w:rsidP="003F5398">
            <w:pPr>
              <w:jc w:val="center"/>
              <w:rPr>
                <w:color w:val="auto"/>
              </w:rPr>
            </w:pPr>
          </w:p>
        </w:tc>
      </w:tr>
      <w:tr w:rsidR="00E16E67" w:rsidRPr="00EC43F3" w14:paraId="42367C7D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6145BAD2" w14:textId="77777777" w:rsidR="00E16E67" w:rsidRPr="00EC43F3" w:rsidRDefault="00E16E67">
            <w:pPr>
              <w:spacing w:line="480" w:lineRule="auto"/>
              <w:jc w:val="center"/>
            </w:pPr>
            <w:r w:rsidRPr="00EC43F3">
              <w:t>16-17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B1D076B" w14:textId="77777777" w:rsidR="00E16E67" w:rsidRPr="00EC43F3" w:rsidRDefault="00E16E67" w:rsidP="003F5398">
            <w:pPr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4FEA66D6" w14:textId="77777777" w:rsidR="00E16E67" w:rsidRDefault="00E16E67" w:rsidP="003F5398">
            <w:pPr>
              <w:widowControl w:val="0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16-17:30</w:t>
            </w:r>
          </w:p>
          <w:p w14:paraId="4849E89B" w14:textId="77777777" w:rsidR="00E16E67" w:rsidRDefault="00E16E67" w:rsidP="00E16E67">
            <w:pPr>
              <w:jc w:val="center"/>
              <w:rPr>
                <w:b/>
                <w:bCs/>
                <w:color w:val="auto"/>
              </w:rPr>
            </w:pPr>
            <w:r w:rsidRPr="00BA0A0E">
              <w:rPr>
                <w:b/>
                <w:bCs/>
                <w:i/>
                <w:color w:val="auto"/>
              </w:rPr>
              <w:t>GIA-SZAKK08/E</w:t>
            </w:r>
            <w:r>
              <w:rPr>
                <w:b/>
                <w:bCs/>
                <w:i/>
                <w:color w:val="auto"/>
              </w:rPr>
              <w:t xml:space="preserve"> </w:t>
            </w:r>
            <w:r w:rsidRPr="00BA0A0E">
              <w:rPr>
                <w:b/>
                <w:bCs/>
                <w:color w:val="auto"/>
              </w:rPr>
              <w:t xml:space="preserve">Gazdaságinformatikai alkalmazások </w:t>
            </w:r>
            <w:proofErr w:type="spellStart"/>
            <w:r w:rsidRPr="00BA0A0E">
              <w:rPr>
                <w:b/>
                <w:bCs/>
                <w:color w:val="auto"/>
              </w:rPr>
              <w:t>ea</w:t>
            </w:r>
            <w:proofErr w:type="spellEnd"/>
            <w:r w:rsidRPr="00BA0A0E">
              <w:rPr>
                <w:b/>
                <w:bCs/>
                <w:color w:val="auto"/>
              </w:rPr>
              <w:t>.</w:t>
            </w:r>
            <w:r>
              <w:rPr>
                <w:b/>
                <w:bCs/>
                <w:color w:val="auto"/>
              </w:rPr>
              <w:t xml:space="preserve"> </w:t>
            </w:r>
          </w:p>
          <w:p w14:paraId="4EF7EC25" w14:textId="71D31C2A" w:rsidR="00E16E67" w:rsidRDefault="00E16E67" w:rsidP="00E16E67">
            <w:pPr>
              <w:jc w:val="center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Dr.Vincze</w:t>
            </w:r>
            <w:proofErr w:type="spellEnd"/>
            <w:r>
              <w:rPr>
                <w:b/>
                <w:bCs/>
                <w:color w:val="auto"/>
              </w:rPr>
              <w:t xml:space="preserve"> Nándor, </w:t>
            </w:r>
            <w:r w:rsidRPr="00BA0A0E">
              <w:rPr>
                <w:b/>
                <w:bCs/>
                <w:color w:val="auto"/>
              </w:rPr>
              <w:t>Dr</w:t>
            </w:r>
            <w:r>
              <w:rPr>
                <w:b/>
                <w:bCs/>
                <w:color w:val="auto"/>
              </w:rPr>
              <w:t xml:space="preserve">. </w:t>
            </w:r>
            <w:proofErr w:type="spellStart"/>
            <w:r>
              <w:rPr>
                <w:b/>
                <w:bCs/>
                <w:color w:val="auto"/>
              </w:rPr>
              <w:t>Krész</w:t>
            </w:r>
            <w:proofErr w:type="spellEnd"/>
            <w:r>
              <w:rPr>
                <w:b/>
                <w:bCs/>
                <w:color w:val="auto"/>
              </w:rPr>
              <w:t xml:space="preserve"> Miklós</w:t>
            </w:r>
          </w:p>
          <w:p w14:paraId="33B27AC0" w14:textId="3094F7A6" w:rsidR="00E16E67" w:rsidRPr="00EC43F3" w:rsidRDefault="00E16E67" w:rsidP="00E16E67">
            <w:pPr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1104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11BDA49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49207C0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40136F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</w:tr>
      <w:tr w:rsidR="00E16E67" w:rsidRPr="00EC43F3" w14:paraId="75C75603" w14:textId="77777777" w:rsidTr="00D57D63">
        <w:trPr>
          <w:trHeight w:val="200"/>
        </w:trPr>
        <w:tc>
          <w:tcPr>
            <w:tcW w:w="720" w:type="dxa"/>
            <w:shd w:val="clear" w:color="auto" w:fill="auto"/>
          </w:tcPr>
          <w:p w14:paraId="3F52A84B" w14:textId="77777777" w:rsidR="00E16E67" w:rsidRPr="00EC43F3" w:rsidRDefault="00E16E67">
            <w:pPr>
              <w:spacing w:line="480" w:lineRule="auto"/>
              <w:jc w:val="center"/>
            </w:pPr>
            <w:r w:rsidRPr="00EC43F3">
              <w:t>17-18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10F19C3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1B5C49D9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E89D4E9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B9C8A2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52CE76" w14:textId="77777777" w:rsidR="00E16E67" w:rsidRPr="00EC43F3" w:rsidRDefault="00E16E67" w:rsidP="003F5398">
            <w:pPr>
              <w:jc w:val="center"/>
              <w:rPr>
                <w:color w:val="auto"/>
              </w:rPr>
            </w:pPr>
          </w:p>
        </w:tc>
      </w:tr>
      <w:tr w:rsidR="001E6ECB" w:rsidRPr="00EC43F3" w14:paraId="51E4A323" w14:textId="77777777" w:rsidTr="00F03485">
        <w:tc>
          <w:tcPr>
            <w:tcW w:w="720" w:type="dxa"/>
            <w:shd w:val="clear" w:color="auto" w:fill="auto"/>
          </w:tcPr>
          <w:p w14:paraId="7B3BA66D" w14:textId="77777777" w:rsidR="001E6ECB" w:rsidRPr="00EC43F3" w:rsidRDefault="00B50988">
            <w:pPr>
              <w:spacing w:line="480" w:lineRule="auto"/>
              <w:jc w:val="center"/>
            </w:pPr>
            <w:r w:rsidRPr="00EC43F3">
              <w:t>18-19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A6C8ED2" w14:textId="77777777" w:rsidR="001E6ECB" w:rsidRPr="00EC43F3" w:rsidRDefault="001E6ECB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71AFE56E" w14:textId="77777777" w:rsidR="001E6ECB" w:rsidRPr="00EC43F3" w:rsidRDefault="001E6ECB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04019052" w14:textId="77777777" w:rsidR="001E6ECB" w:rsidRPr="00EC43F3" w:rsidRDefault="001E6ECB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14:paraId="4B0A47DF" w14:textId="77777777" w:rsidR="001E6ECB" w:rsidRPr="00EC43F3" w:rsidRDefault="001E6ECB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7404AF" w14:textId="77777777" w:rsidR="001E6ECB" w:rsidRPr="00EC43F3" w:rsidRDefault="001E6ECB">
            <w:pPr>
              <w:jc w:val="center"/>
            </w:pPr>
          </w:p>
        </w:tc>
      </w:tr>
      <w:tr w:rsidR="001E6ECB" w:rsidRPr="00EC43F3" w14:paraId="4320ECA6" w14:textId="77777777" w:rsidTr="00F03485">
        <w:tc>
          <w:tcPr>
            <w:tcW w:w="720" w:type="dxa"/>
            <w:shd w:val="clear" w:color="auto" w:fill="auto"/>
          </w:tcPr>
          <w:p w14:paraId="4B534F54" w14:textId="77777777" w:rsidR="001E6ECB" w:rsidRPr="00EC43F3" w:rsidRDefault="00B50988">
            <w:pPr>
              <w:spacing w:line="480" w:lineRule="auto"/>
              <w:jc w:val="center"/>
            </w:pPr>
            <w:r w:rsidRPr="00EC43F3">
              <w:t>19-20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172CA5" w14:textId="77777777" w:rsidR="001E6ECB" w:rsidRPr="00EC43F3" w:rsidRDefault="001E6ECB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52189BB1" w14:textId="77777777" w:rsidR="001E6ECB" w:rsidRPr="00EC43F3" w:rsidRDefault="001E6ECB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1519C8C5" w14:textId="77777777" w:rsidR="001E6ECB" w:rsidRPr="00EC43F3" w:rsidRDefault="001E6ECB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14:paraId="1937DD86" w14:textId="77777777" w:rsidR="001E6ECB" w:rsidRPr="00EC43F3" w:rsidRDefault="001E6ECB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3A1AC0" w14:textId="77777777" w:rsidR="001E6ECB" w:rsidRPr="00EC43F3" w:rsidRDefault="001E6ECB">
            <w:pPr>
              <w:jc w:val="center"/>
            </w:pPr>
          </w:p>
        </w:tc>
      </w:tr>
    </w:tbl>
    <w:p w14:paraId="6E7800D9" w14:textId="77777777" w:rsidR="00E16E67" w:rsidRDefault="00E16E67"/>
    <w:sectPr w:rsidR="00E16E67" w:rsidSect="00527A9F">
      <w:pgSz w:w="16838" w:h="11906" w:orient="landscape"/>
      <w:pgMar w:top="720" w:right="720" w:bottom="720" w:left="720" w:header="0" w:footer="708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CB"/>
    <w:rsid w:val="00020CC0"/>
    <w:rsid w:val="0006609E"/>
    <w:rsid w:val="00073189"/>
    <w:rsid w:val="00091D81"/>
    <w:rsid w:val="000E0EDF"/>
    <w:rsid w:val="001426E4"/>
    <w:rsid w:val="00184F6F"/>
    <w:rsid w:val="001B4A5E"/>
    <w:rsid w:val="001D02AE"/>
    <w:rsid w:val="001D2D6D"/>
    <w:rsid w:val="001E6ECB"/>
    <w:rsid w:val="00220FA6"/>
    <w:rsid w:val="00233573"/>
    <w:rsid w:val="002439F3"/>
    <w:rsid w:val="002C09CE"/>
    <w:rsid w:val="002E4572"/>
    <w:rsid w:val="003070AF"/>
    <w:rsid w:val="00326BF4"/>
    <w:rsid w:val="0033454B"/>
    <w:rsid w:val="003367C9"/>
    <w:rsid w:val="003621D8"/>
    <w:rsid w:val="003A78E8"/>
    <w:rsid w:val="003F5398"/>
    <w:rsid w:val="00435C5E"/>
    <w:rsid w:val="0046673C"/>
    <w:rsid w:val="004722D3"/>
    <w:rsid w:val="004C156E"/>
    <w:rsid w:val="004C37A2"/>
    <w:rsid w:val="004E631D"/>
    <w:rsid w:val="00527A9F"/>
    <w:rsid w:val="00565878"/>
    <w:rsid w:val="00571FD5"/>
    <w:rsid w:val="005D575E"/>
    <w:rsid w:val="005F60B2"/>
    <w:rsid w:val="00600C4A"/>
    <w:rsid w:val="00616299"/>
    <w:rsid w:val="006232E4"/>
    <w:rsid w:val="00677CC1"/>
    <w:rsid w:val="006C5A51"/>
    <w:rsid w:val="006E2B0D"/>
    <w:rsid w:val="00711F1B"/>
    <w:rsid w:val="007242E5"/>
    <w:rsid w:val="00750CD9"/>
    <w:rsid w:val="00765B82"/>
    <w:rsid w:val="00770E85"/>
    <w:rsid w:val="00795FD4"/>
    <w:rsid w:val="007B798D"/>
    <w:rsid w:val="008049C0"/>
    <w:rsid w:val="00816124"/>
    <w:rsid w:val="00822CF7"/>
    <w:rsid w:val="00825186"/>
    <w:rsid w:val="00832C70"/>
    <w:rsid w:val="008560D1"/>
    <w:rsid w:val="00895103"/>
    <w:rsid w:val="008E0BAF"/>
    <w:rsid w:val="008F34D8"/>
    <w:rsid w:val="008F7423"/>
    <w:rsid w:val="00916856"/>
    <w:rsid w:val="00952AC9"/>
    <w:rsid w:val="00973DA6"/>
    <w:rsid w:val="009835A0"/>
    <w:rsid w:val="009946AD"/>
    <w:rsid w:val="009A5782"/>
    <w:rsid w:val="00A07A1C"/>
    <w:rsid w:val="00A40C95"/>
    <w:rsid w:val="00A4396E"/>
    <w:rsid w:val="00A70BF6"/>
    <w:rsid w:val="00A74D06"/>
    <w:rsid w:val="00A75CEF"/>
    <w:rsid w:val="00A76F5A"/>
    <w:rsid w:val="00AA4E89"/>
    <w:rsid w:val="00AD44C1"/>
    <w:rsid w:val="00AD50E0"/>
    <w:rsid w:val="00B0061F"/>
    <w:rsid w:val="00B469FC"/>
    <w:rsid w:val="00B50988"/>
    <w:rsid w:val="00B9388C"/>
    <w:rsid w:val="00B93C40"/>
    <w:rsid w:val="00B9486B"/>
    <w:rsid w:val="00BA0A0E"/>
    <w:rsid w:val="00BB07FC"/>
    <w:rsid w:val="00BC225A"/>
    <w:rsid w:val="00BD2991"/>
    <w:rsid w:val="00BD2B84"/>
    <w:rsid w:val="00BD4E9F"/>
    <w:rsid w:val="00C009BB"/>
    <w:rsid w:val="00C010F4"/>
    <w:rsid w:val="00C21512"/>
    <w:rsid w:val="00C92456"/>
    <w:rsid w:val="00C937A1"/>
    <w:rsid w:val="00CE428D"/>
    <w:rsid w:val="00CF6C63"/>
    <w:rsid w:val="00D036C6"/>
    <w:rsid w:val="00D26C52"/>
    <w:rsid w:val="00D30AF0"/>
    <w:rsid w:val="00D3506C"/>
    <w:rsid w:val="00D412AE"/>
    <w:rsid w:val="00D43452"/>
    <w:rsid w:val="00D52276"/>
    <w:rsid w:val="00D57D63"/>
    <w:rsid w:val="00D72AC3"/>
    <w:rsid w:val="00D905C7"/>
    <w:rsid w:val="00D9210C"/>
    <w:rsid w:val="00DA6ADF"/>
    <w:rsid w:val="00DA755D"/>
    <w:rsid w:val="00DE5C94"/>
    <w:rsid w:val="00E16E67"/>
    <w:rsid w:val="00E24D6A"/>
    <w:rsid w:val="00E31E30"/>
    <w:rsid w:val="00E56CB0"/>
    <w:rsid w:val="00EC372C"/>
    <w:rsid w:val="00EC43F3"/>
    <w:rsid w:val="00EF6227"/>
    <w:rsid w:val="00F01570"/>
    <w:rsid w:val="00F03485"/>
    <w:rsid w:val="00F1207E"/>
    <w:rsid w:val="00F33C59"/>
    <w:rsid w:val="00F62AB3"/>
    <w:rsid w:val="00F66D8F"/>
    <w:rsid w:val="00F72EF5"/>
    <w:rsid w:val="00FA046F"/>
    <w:rsid w:val="00F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1796"/>
  <w15:docId w15:val="{167234A8-9A15-4B1E-A122-41FB077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91D81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75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55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F0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Tóth</dc:creator>
  <cp:lastModifiedBy>Németh Tünde</cp:lastModifiedBy>
  <cp:revision>64</cp:revision>
  <cp:lastPrinted>2023-06-20T12:38:00Z</cp:lastPrinted>
  <dcterms:created xsi:type="dcterms:W3CDTF">2021-07-19T06:57:00Z</dcterms:created>
  <dcterms:modified xsi:type="dcterms:W3CDTF">2025-08-29T09:49:00Z</dcterms:modified>
</cp:coreProperties>
</file>