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15006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6"/>
        <w:gridCol w:w="3123"/>
        <w:gridCol w:w="2972"/>
        <w:gridCol w:w="2385"/>
      </w:tblGrid>
      <w:tr w:rsidR="00121C85" w:rsidRPr="00C24CA4" w14:paraId="55546F45" w14:textId="77777777" w:rsidTr="00EA19F5">
        <w:tc>
          <w:tcPr>
            <w:tcW w:w="6526" w:type="dxa"/>
          </w:tcPr>
          <w:p w14:paraId="762F76BB" w14:textId="274C928A" w:rsidR="00121C85" w:rsidRPr="00C24CA4" w:rsidRDefault="00121C85" w:rsidP="00FF4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sz w:val="28"/>
                <w:szCs w:val="28"/>
              </w:rPr>
            </w:pPr>
            <w:r w:rsidRPr="00C24CA4">
              <w:rPr>
                <w:b/>
                <w:sz w:val="28"/>
                <w:szCs w:val="28"/>
              </w:rPr>
              <w:t>Programtervező informatikus-</w:t>
            </w:r>
            <w:r w:rsidRPr="00C24CA4">
              <w:rPr>
                <w:b/>
                <w:sz w:val="28"/>
                <w:szCs w:val="28"/>
                <w:highlight w:val="green"/>
              </w:rPr>
              <w:t>Fejlesztő</w:t>
            </w:r>
            <w:r w:rsidRPr="00C24CA4">
              <w:rPr>
                <w:b/>
                <w:sz w:val="28"/>
                <w:szCs w:val="28"/>
              </w:rPr>
              <w:t xml:space="preserve"> – </w:t>
            </w:r>
            <w:r w:rsidRPr="00C24CA4">
              <w:rPr>
                <w:b/>
                <w:sz w:val="28"/>
                <w:szCs w:val="28"/>
                <w:highlight w:val="green"/>
              </w:rPr>
              <w:t>PIA-FEJL</w:t>
            </w:r>
          </w:p>
        </w:tc>
        <w:tc>
          <w:tcPr>
            <w:tcW w:w="3123" w:type="dxa"/>
          </w:tcPr>
          <w:p w14:paraId="15EAD4EE" w14:textId="24215687" w:rsidR="00121C85" w:rsidRPr="00C24CA4" w:rsidRDefault="00121C85" w:rsidP="00FF4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sz w:val="28"/>
                <w:szCs w:val="28"/>
              </w:rPr>
            </w:pPr>
            <w:r w:rsidRPr="00C24CA4">
              <w:rPr>
                <w:b/>
                <w:color w:val="auto"/>
                <w:sz w:val="28"/>
                <w:szCs w:val="28"/>
                <w:highlight w:val="green"/>
              </w:rPr>
              <w:t>III. FÉLÉV</w:t>
            </w:r>
            <w:r w:rsidRPr="00C24CA4">
              <w:rPr>
                <w:b/>
                <w:color w:val="auto"/>
                <w:sz w:val="28"/>
                <w:szCs w:val="28"/>
              </w:rPr>
              <w:t xml:space="preserve"> ÓRAREND</w:t>
            </w:r>
          </w:p>
        </w:tc>
        <w:tc>
          <w:tcPr>
            <w:tcW w:w="2972" w:type="dxa"/>
          </w:tcPr>
          <w:p w14:paraId="6CF75EA3" w14:textId="66DF90F4" w:rsidR="00121C85" w:rsidRPr="00C24CA4" w:rsidRDefault="00121C85" w:rsidP="00FF4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28"/>
                <w:szCs w:val="28"/>
              </w:rPr>
            </w:pPr>
            <w:r w:rsidRPr="00C24CA4">
              <w:rPr>
                <w:b/>
                <w:color w:val="auto"/>
                <w:sz w:val="28"/>
                <w:szCs w:val="28"/>
              </w:rPr>
              <w:t>202</w:t>
            </w:r>
            <w:r w:rsidR="00C15E9A">
              <w:rPr>
                <w:b/>
                <w:color w:val="auto"/>
                <w:sz w:val="28"/>
                <w:szCs w:val="28"/>
              </w:rPr>
              <w:t>5</w:t>
            </w:r>
            <w:r w:rsidRPr="00C24CA4">
              <w:rPr>
                <w:b/>
                <w:color w:val="auto"/>
                <w:sz w:val="28"/>
                <w:szCs w:val="28"/>
              </w:rPr>
              <w:t>/2</w:t>
            </w:r>
            <w:r w:rsidR="00C15E9A">
              <w:rPr>
                <w:b/>
                <w:color w:val="auto"/>
                <w:sz w:val="28"/>
                <w:szCs w:val="28"/>
              </w:rPr>
              <w:t>6</w:t>
            </w:r>
            <w:r w:rsidRPr="00C24CA4">
              <w:rPr>
                <w:b/>
                <w:color w:val="auto"/>
                <w:sz w:val="28"/>
                <w:szCs w:val="28"/>
              </w:rPr>
              <w:t xml:space="preserve"> őszi félév</w:t>
            </w:r>
          </w:p>
        </w:tc>
        <w:tc>
          <w:tcPr>
            <w:tcW w:w="2385" w:type="dxa"/>
          </w:tcPr>
          <w:p w14:paraId="68F68B8C" w14:textId="34B8EAE9" w:rsidR="00121C85" w:rsidRPr="00C24CA4" w:rsidRDefault="00BC4786" w:rsidP="008B6E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38"/>
              <w:rPr>
                <w:b/>
                <w:sz w:val="28"/>
                <w:szCs w:val="28"/>
              </w:rPr>
            </w:pPr>
            <w:r w:rsidRPr="00BC4786">
              <w:rPr>
                <w:b/>
                <w:color w:val="FF0000"/>
                <w:sz w:val="28"/>
                <w:szCs w:val="28"/>
              </w:rPr>
              <w:t>2025. augusztus 2</w:t>
            </w:r>
            <w:r w:rsidR="008B6EFA">
              <w:rPr>
                <w:b/>
                <w:color w:val="FF0000"/>
                <w:sz w:val="28"/>
                <w:szCs w:val="28"/>
              </w:rPr>
              <w:t>9</w:t>
            </w:r>
            <w:r w:rsidRPr="00BC4786">
              <w:rPr>
                <w:b/>
                <w:color w:val="FF0000"/>
                <w:sz w:val="28"/>
                <w:szCs w:val="28"/>
              </w:rPr>
              <w:t>.</w:t>
            </w:r>
          </w:p>
        </w:tc>
      </w:tr>
    </w:tbl>
    <w:p w14:paraId="4D519AED" w14:textId="411391F9" w:rsidR="000B6384" w:rsidRPr="00C24CA4" w:rsidRDefault="00E81FEC" w:rsidP="00121C85">
      <w:pPr>
        <w:jc w:val="center"/>
        <w:rPr>
          <w:b/>
          <w:sz w:val="24"/>
          <w:szCs w:val="24"/>
        </w:rPr>
      </w:pPr>
      <w:r w:rsidRPr="00C24CA4">
        <w:rPr>
          <w:b/>
          <w:color w:val="FF0000"/>
          <w:sz w:val="24"/>
          <w:szCs w:val="24"/>
        </w:rPr>
        <w:t>Az Órarendek még nem véglegesek!  Folyamatosan figyeljék a változtatásokat</w:t>
      </w:r>
      <w:r w:rsidRPr="00C24CA4">
        <w:rPr>
          <w:b/>
          <w:sz w:val="24"/>
          <w:szCs w:val="24"/>
        </w:rPr>
        <w:t>!</w:t>
      </w:r>
    </w:p>
    <w:tbl>
      <w:tblPr>
        <w:tblStyle w:val="a0"/>
        <w:tblW w:w="155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103"/>
        <w:gridCol w:w="3917"/>
        <w:gridCol w:w="3060"/>
        <w:gridCol w:w="3229"/>
        <w:gridCol w:w="1489"/>
      </w:tblGrid>
      <w:tr w:rsidR="000B6384" w:rsidRPr="00C24CA4" w14:paraId="0F31BE1D" w14:textId="77777777" w:rsidTr="004B249D">
        <w:tc>
          <w:tcPr>
            <w:tcW w:w="720" w:type="dxa"/>
            <w:vAlign w:val="center"/>
          </w:tcPr>
          <w:p w14:paraId="4EB145BF" w14:textId="77777777" w:rsidR="000B6384" w:rsidRPr="00C24CA4" w:rsidRDefault="000B6384">
            <w:pPr>
              <w:spacing w:line="360" w:lineRule="auto"/>
              <w:jc w:val="center"/>
            </w:pPr>
          </w:p>
        </w:tc>
        <w:tc>
          <w:tcPr>
            <w:tcW w:w="3103" w:type="dxa"/>
            <w:vAlign w:val="center"/>
          </w:tcPr>
          <w:p w14:paraId="01CD8D74" w14:textId="77777777" w:rsidR="000B6384" w:rsidRPr="00C24CA4" w:rsidRDefault="00E81FEC">
            <w:pPr>
              <w:spacing w:line="360" w:lineRule="auto"/>
              <w:jc w:val="center"/>
            </w:pPr>
            <w:r w:rsidRPr="00C24CA4">
              <w:t>Hétfő</w:t>
            </w:r>
          </w:p>
        </w:tc>
        <w:tc>
          <w:tcPr>
            <w:tcW w:w="3917" w:type="dxa"/>
            <w:vAlign w:val="center"/>
          </w:tcPr>
          <w:p w14:paraId="45B83F2E" w14:textId="77777777" w:rsidR="000B6384" w:rsidRPr="00C24CA4" w:rsidRDefault="00E81FEC">
            <w:pPr>
              <w:spacing w:line="360" w:lineRule="auto"/>
              <w:jc w:val="center"/>
            </w:pPr>
            <w:r w:rsidRPr="00C24CA4">
              <w:t>Kedd</w:t>
            </w:r>
          </w:p>
        </w:tc>
        <w:tc>
          <w:tcPr>
            <w:tcW w:w="3060" w:type="dxa"/>
            <w:vAlign w:val="center"/>
          </w:tcPr>
          <w:p w14:paraId="485CAFB7" w14:textId="77777777" w:rsidR="000B6384" w:rsidRPr="00C24CA4" w:rsidRDefault="00E81FEC">
            <w:pPr>
              <w:spacing w:line="360" w:lineRule="auto"/>
              <w:jc w:val="center"/>
            </w:pPr>
            <w:r w:rsidRPr="00C24CA4">
              <w:t>Szerda</w:t>
            </w:r>
          </w:p>
        </w:tc>
        <w:tc>
          <w:tcPr>
            <w:tcW w:w="3229" w:type="dxa"/>
            <w:shd w:val="clear" w:color="auto" w:fill="auto"/>
            <w:vAlign w:val="center"/>
          </w:tcPr>
          <w:p w14:paraId="26CDCE75" w14:textId="77777777" w:rsidR="000B6384" w:rsidRPr="00C24CA4" w:rsidRDefault="00E81FEC">
            <w:pPr>
              <w:spacing w:line="360" w:lineRule="auto"/>
              <w:jc w:val="center"/>
            </w:pPr>
            <w:r w:rsidRPr="00C24CA4">
              <w:t>Csütörtök</w:t>
            </w:r>
          </w:p>
        </w:tc>
        <w:tc>
          <w:tcPr>
            <w:tcW w:w="1489" w:type="dxa"/>
            <w:vAlign w:val="center"/>
          </w:tcPr>
          <w:p w14:paraId="40762337" w14:textId="77777777" w:rsidR="000B6384" w:rsidRPr="00C24CA4" w:rsidRDefault="00E81FEC">
            <w:pPr>
              <w:spacing w:line="360" w:lineRule="auto"/>
              <w:jc w:val="center"/>
            </w:pPr>
            <w:r w:rsidRPr="00C24CA4">
              <w:t>Péntek</w:t>
            </w:r>
          </w:p>
        </w:tc>
      </w:tr>
      <w:tr w:rsidR="000F7070" w:rsidRPr="00C24CA4" w14:paraId="4FABF01D" w14:textId="77777777" w:rsidTr="0028100C">
        <w:tc>
          <w:tcPr>
            <w:tcW w:w="720" w:type="dxa"/>
            <w:shd w:val="clear" w:color="auto" w:fill="auto"/>
          </w:tcPr>
          <w:p w14:paraId="02571CCE" w14:textId="77777777" w:rsidR="000F7070" w:rsidRPr="00C24CA4" w:rsidRDefault="000F7070" w:rsidP="00D8503B">
            <w:pPr>
              <w:spacing w:line="480" w:lineRule="auto"/>
              <w:jc w:val="center"/>
            </w:pPr>
            <w:r w:rsidRPr="00C24CA4">
              <w:t>8-9</w:t>
            </w:r>
          </w:p>
        </w:tc>
        <w:tc>
          <w:tcPr>
            <w:tcW w:w="3103" w:type="dxa"/>
            <w:vMerge w:val="restart"/>
            <w:shd w:val="clear" w:color="auto" w:fill="auto"/>
            <w:vAlign w:val="center"/>
          </w:tcPr>
          <w:p w14:paraId="1F2D2C30" w14:textId="77777777" w:rsidR="000F7070" w:rsidRPr="000F7070" w:rsidRDefault="000F7070" w:rsidP="00A33BD2">
            <w:pPr>
              <w:jc w:val="center"/>
            </w:pPr>
            <w:r w:rsidRPr="000F7070">
              <w:t>8-10:15</w:t>
            </w:r>
          </w:p>
          <w:p w14:paraId="3F7B9CAC" w14:textId="77777777" w:rsidR="000F7070" w:rsidRPr="000F7070" w:rsidRDefault="000F7070" w:rsidP="00A33BD2">
            <w:pPr>
              <w:jc w:val="center"/>
            </w:pPr>
            <w:r w:rsidRPr="000F7070">
              <w:t xml:space="preserve">PIA-SZAKKF20 </w:t>
            </w:r>
          </w:p>
          <w:p w14:paraId="328DD8A7" w14:textId="77777777" w:rsidR="000F7070" w:rsidRPr="000F7070" w:rsidRDefault="000F7070" w:rsidP="00A33BD2">
            <w:pPr>
              <w:jc w:val="center"/>
            </w:pPr>
            <w:r w:rsidRPr="000F7070">
              <w:t xml:space="preserve">Rendszerfejlesztés, </w:t>
            </w:r>
          </w:p>
          <w:p w14:paraId="27331955" w14:textId="77777777" w:rsidR="000F7070" w:rsidRPr="000F7070" w:rsidRDefault="000F7070" w:rsidP="00A33BD2">
            <w:pPr>
              <w:jc w:val="center"/>
            </w:pPr>
            <w:proofErr w:type="spellStart"/>
            <w:r w:rsidRPr="000F7070">
              <w:t>Héger</w:t>
            </w:r>
            <w:proofErr w:type="spellEnd"/>
            <w:r w:rsidRPr="000F7070">
              <w:t xml:space="preserve"> Gábor, </w:t>
            </w:r>
          </w:p>
          <w:p w14:paraId="5974D5A7" w14:textId="3260146F" w:rsidR="000F7070" w:rsidRPr="000F7070" w:rsidRDefault="000F7070" w:rsidP="000F7070">
            <w:pPr>
              <w:jc w:val="center"/>
            </w:pPr>
            <w:r w:rsidRPr="000F7070">
              <w:t>3113</w:t>
            </w:r>
          </w:p>
        </w:tc>
        <w:tc>
          <w:tcPr>
            <w:tcW w:w="3917" w:type="dxa"/>
            <w:shd w:val="clear" w:color="auto" w:fill="auto"/>
            <w:vAlign w:val="center"/>
          </w:tcPr>
          <w:p w14:paraId="0B91D6B9" w14:textId="0593347A" w:rsidR="000F7070" w:rsidRPr="000F7070" w:rsidRDefault="000F7070" w:rsidP="00EA6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14:paraId="77159762" w14:textId="77777777" w:rsidR="000F7070" w:rsidRPr="000F7070" w:rsidRDefault="000F7070" w:rsidP="000F7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0F7070">
              <w:t>8-9:30</w:t>
            </w:r>
          </w:p>
          <w:p w14:paraId="05860056" w14:textId="77777777" w:rsidR="000F7070" w:rsidRPr="000F7070" w:rsidRDefault="000F7070" w:rsidP="000F7070">
            <w:pPr>
              <w:jc w:val="center"/>
            </w:pPr>
            <w:r w:rsidRPr="000F7070">
              <w:t>PIA-SZAKKF23_2020</w:t>
            </w:r>
          </w:p>
          <w:p w14:paraId="3EE1B216" w14:textId="77777777" w:rsidR="000F7070" w:rsidRPr="000F7070" w:rsidRDefault="000F7070" w:rsidP="000F7070">
            <w:pPr>
              <w:jc w:val="center"/>
            </w:pPr>
            <w:r w:rsidRPr="000F7070">
              <w:t>Üzleti alkalmazások fejlesztése</w:t>
            </w:r>
          </w:p>
          <w:p w14:paraId="70F61EAD" w14:textId="4542AC7F" w:rsidR="000F7070" w:rsidRPr="000F7070" w:rsidRDefault="000F7070" w:rsidP="000F7070">
            <w:pPr>
              <w:jc w:val="center"/>
            </w:pPr>
            <w:r w:rsidRPr="000F7070">
              <w:t>Török Gábor</w:t>
            </w:r>
          </w:p>
          <w:p w14:paraId="55C6FDF4" w14:textId="75D1B466" w:rsidR="000F7070" w:rsidRPr="000F7070" w:rsidRDefault="000F7070" w:rsidP="000F7070">
            <w:pPr>
              <w:jc w:val="center"/>
            </w:pPr>
            <w:r w:rsidRPr="008B6EFA">
              <w:t>10105</w:t>
            </w:r>
          </w:p>
        </w:tc>
        <w:tc>
          <w:tcPr>
            <w:tcW w:w="3229" w:type="dxa"/>
            <w:vMerge w:val="restart"/>
            <w:shd w:val="clear" w:color="auto" w:fill="auto"/>
            <w:vAlign w:val="center"/>
          </w:tcPr>
          <w:p w14:paraId="33C536A3" w14:textId="77777777" w:rsidR="000F7070" w:rsidRPr="000F7070" w:rsidRDefault="000F7070" w:rsidP="00D8503B">
            <w:pPr>
              <w:jc w:val="center"/>
            </w:pPr>
            <w:r w:rsidRPr="000F7070">
              <w:t>8-10.15</w:t>
            </w:r>
          </w:p>
          <w:p w14:paraId="0929E033" w14:textId="77777777" w:rsidR="000F7070" w:rsidRDefault="000F7070" w:rsidP="00D8503B">
            <w:pPr>
              <w:jc w:val="center"/>
            </w:pPr>
            <w:r w:rsidRPr="000F7070">
              <w:t>PIA-SZAKKF19/G</w:t>
            </w:r>
          </w:p>
          <w:p w14:paraId="6656E3C2" w14:textId="54883A1A" w:rsidR="000F7070" w:rsidRPr="000F7070" w:rsidRDefault="000F7070" w:rsidP="00D8503B">
            <w:pPr>
              <w:jc w:val="center"/>
            </w:pPr>
            <w:r w:rsidRPr="000F7070">
              <w:t xml:space="preserve">Szerver oldali </w:t>
            </w:r>
            <w:proofErr w:type="spellStart"/>
            <w:r w:rsidRPr="000F7070">
              <w:t>progr</w:t>
            </w:r>
            <w:proofErr w:type="spellEnd"/>
            <w:r w:rsidRPr="000F7070">
              <w:t xml:space="preserve">. </w:t>
            </w:r>
            <w:proofErr w:type="spellStart"/>
            <w:r w:rsidRPr="000F7070">
              <w:t>gyak</w:t>
            </w:r>
            <w:proofErr w:type="spellEnd"/>
            <w:r w:rsidRPr="000F7070">
              <w:t>.</w:t>
            </w:r>
          </w:p>
          <w:p w14:paraId="52CA32AB" w14:textId="1CDC2C9B" w:rsidR="000F7070" w:rsidRPr="000F7070" w:rsidRDefault="000F7070" w:rsidP="00D8503B">
            <w:pPr>
              <w:jc w:val="center"/>
            </w:pPr>
            <w:r w:rsidRPr="000F7070">
              <w:t>Tóth Attila</w:t>
            </w:r>
          </w:p>
          <w:p w14:paraId="6A17FFD1" w14:textId="7671D174" w:rsidR="000F7070" w:rsidRPr="000F7070" w:rsidRDefault="000F7070" w:rsidP="00D8503B">
            <w:pPr>
              <w:jc w:val="center"/>
            </w:pPr>
            <w:r w:rsidRPr="000F7070">
              <w:t>1119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35BDDBF4" w14:textId="77777777" w:rsidR="000F7070" w:rsidRPr="00C24CA4" w:rsidRDefault="000F7070" w:rsidP="00EA6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F7070" w:rsidRPr="00C24CA4" w14:paraId="3EE12A1C" w14:textId="77777777" w:rsidTr="00C15297">
        <w:trPr>
          <w:trHeight w:val="1184"/>
        </w:trPr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</w:tcPr>
          <w:p w14:paraId="12276586" w14:textId="77777777" w:rsidR="000F7070" w:rsidRPr="00C24CA4" w:rsidRDefault="000F7070" w:rsidP="00D8503B">
            <w:pPr>
              <w:spacing w:line="480" w:lineRule="auto"/>
              <w:jc w:val="center"/>
            </w:pPr>
            <w:r w:rsidRPr="00C24CA4">
              <w:t>9-10</w:t>
            </w:r>
          </w:p>
        </w:tc>
        <w:tc>
          <w:tcPr>
            <w:tcW w:w="3103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E891E" w14:textId="4EC508DB" w:rsidR="000F7070" w:rsidRPr="000F7070" w:rsidRDefault="000F7070" w:rsidP="00D8503B">
            <w:pPr>
              <w:jc w:val="center"/>
            </w:pPr>
          </w:p>
        </w:tc>
        <w:tc>
          <w:tcPr>
            <w:tcW w:w="39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50CF29" w14:textId="77777777" w:rsidR="000F7070" w:rsidRPr="000F7070" w:rsidRDefault="000F7070" w:rsidP="000F7070">
            <w:pPr>
              <w:jc w:val="center"/>
              <w:rPr>
                <w:b/>
                <w:bCs/>
              </w:rPr>
            </w:pPr>
            <w:r w:rsidRPr="000F7070">
              <w:rPr>
                <w:b/>
                <w:bCs/>
              </w:rPr>
              <w:t>9-9.45</w:t>
            </w:r>
          </w:p>
          <w:p w14:paraId="6628437D" w14:textId="77777777" w:rsidR="000F7070" w:rsidRDefault="000F7070" w:rsidP="000F7070">
            <w:pPr>
              <w:jc w:val="center"/>
              <w:rPr>
                <w:b/>
                <w:bCs/>
              </w:rPr>
            </w:pPr>
            <w:r w:rsidRPr="000F7070">
              <w:rPr>
                <w:b/>
                <w:bCs/>
              </w:rPr>
              <w:t>PIA-SZAKKF15</w:t>
            </w:r>
          </w:p>
          <w:p w14:paraId="31B20C52" w14:textId="77777777" w:rsidR="000F7070" w:rsidRPr="000F7070" w:rsidRDefault="000F7070" w:rsidP="000F7070">
            <w:pPr>
              <w:jc w:val="center"/>
              <w:rPr>
                <w:b/>
                <w:bCs/>
              </w:rPr>
            </w:pPr>
            <w:r w:rsidRPr="000F7070">
              <w:rPr>
                <w:b/>
                <w:bCs/>
              </w:rPr>
              <w:t xml:space="preserve">Vizuális programozás </w:t>
            </w:r>
            <w:proofErr w:type="spellStart"/>
            <w:r w:rsidRPr="000F7070">
              <w:rPr>
                <w:b/>
                <w:bCs/>
              </w:rPr>
              <w:t>ea</w:t>
            </w:r>
            <w:proofErr w:type="spellEnd"/>
            <w:proofErr w:type="gramStart"/>
            <w:r w:rsidRPr="000F7070">
              <w:rPr>
                <w:b/>
                <w:bCs/>
              </w:rPr>
              <w:t>.,</w:t>
            </w:r>
            <w:proofErr w:type="gramEnd"/>
          </w:p>
          <w:p w14:paraId="168F6D93" w14:textId="77777777" w:rsidR="000F7070" w:rsidRPr="000F7070" w:rsidRDefault="000F7070" w:rsidP="000F7070">
            <w:pPr>
              <w:jc w:val="center"/>
              <w:rPr>
                <w:b/>
                <w:bCs/>
              </w:rPr>
            </w:pPr>
            <w:proofErr w:type="spellStart"/>
            <w:r w:rsidRPr="000F7070">
              <w:rPr>
                <w:b/>
                <w:bCs/>
              </w:rPr>
              <w:t>Árgilán</w:t>
            </w:r>
            <w:proofErr w:type="spellEnd"/>
            <w:r w:rsidRPr="000F7070">
              <w:rPr>
                <w:b/>
                <w:bCs/>
              </w:rPr>
              <w:t xml:space="preserve"> Viktor</w:t>
            </w:r>
          </w:p>
          <w:p w14:paraId="078F09A9" w14:textId="663B8F33" w:rsidR="000F7070" w:rsidRPr="000F7070" w:rsidRDefault="00832AB4" w:rsidP="000F7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rPr>
                <w:b/>
                <w:bCs/>
              </w:rPr>
              <w:t>1119</w:t>
            </w:r>
          </w:p>
        </w:tc>
        <w:tc>
          <w:tcPr>
            <w:tcW w:w="306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724FFF" w14:textId="77777777" w:rsidR="000F7070" w:rsidRPr="000F7070" w:rsidRDefault="000F7070" w:rsidP="00D850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2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739492" w14:textId="68D33A16" w:rsidR="000F7070" w:rsidRPr="000F7070" w:rsidRDefault="000F7070" w:rsidP="00D850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361781F3" w14:textId="00335FCA" w:rsidR="000F7070" w:rsidRPr="00C24CA4" w:rsidRDefault="000F7070" w:rsidP="00D850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0F7070" w:rsidRPr="00C24CA4" w14:paraId="342E1818" w14:textId="77777777" w:rsidTr="000F7070">
        <w:trPr>
          <w:trHeight w:val="169"/>
        </w:trPr>
        <w:tc>
          <w:tcPr>
            <w:tcW w:w="720" w:type="dxa"/>
            <w:shd w:val="clear" w:color="auto" w:fill="auto"/>
          </w:tcPr>
          <w:p w14:paraId="5F193E0D" w14:textId="77777777" w:rsidR="000F7070" w:rsidRPr="00C24CA4" w:rsidRDefault="000F7070" w:rsidP="00D8503B">
            <w:pPr>
              <w:spacing w:line="480" w:lineRule="auto"/>
              <w:jc w:val="center"/>
            </w:pPr>
            <w:r w:rsidRPr="00C24CA4">
              <w:t>10-11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0907B6B7" w14:textId="44527097" w:rsidR="000F7070" w:rsidRPr="000F7070" w:rsidRDefault="000F7070" w:rsidP="00D8503B">
            <w:pPr>
              <w:jc w:val="center"/>
            </w:pPr>
          </w:p>
        </w:tc>
        <w:tc>
          <w:tcPr>
            <w:tcW w:w="3917" w:type="dxa"/>
            <w:vMerge w:val="restart"/>
            <w:shd w:val="clear" w:color="auto" w:fill="auto"/>
            <w:vAlign w:val="center"/>
          </w:tcPr>
          <w:p w14:paraId="35FE36E0" w14:textId="49D3207C" w:rsidR="000F7070" w:rsidRPr="000F7070" w:rsidRDefault="000F7070" w:rsidP="00B51804">
            <w:pPr>
              <w:jc w:val="center"/>
            </w:pPr>
            <w:r w:rsidRPr="000F7070">
              <w:t>10-11.30</w:t>
            </w:r>
          </w:p>
          <w:p w14:paraId="748BEEC3" w14:textId="5A9A5DD2" w:rsidR="000F7070" w:rsidRPr="000F7070" w:rsidRDefault="000F7070" w:rsidP="00B51804">
            <w:pPr>
              <w:jc w:val="center"/>
            </w:pPr>
            <w:r w:rsidRPr="000F7070">
              <w:t>PIA-SZAKKF15</w:t>
            </w:r>
          </w:p>
          <w:p w14:paraId="3753A24E" w14:textId="77777777" w:rsidR="000F7070" w:rsidRPr="000F7070" w:rsidRDefault="000F7070" w:rsidP="00B51804">
            <w:pPr>
              <w:jc w:val="center"/>
            </w:pPr>
            <w:r w:rsidRPr="000F7070">
              <w:t xml:space="preserve">Vizuális programozás </w:t>
            </w:r>
            <w:proofErr w:type="spellStart"/>
            <w:r w:rsidRPr="000F7070">
              <w:t>gy</w:t>
            </w:r>
            <w:proofErr w:type="spellEnd"/>
            <w:r w:rsidRPr="000F7070">
              <w:t>.</w:t>
            </w:r>
          </w:p>
          <w:p w14:paraId="1E8660BB" w14:textId="77777777" w:rsidR="000F7070" w:rsidRPr="000F7070" w:rsidRDefault="000F7070" w:rsidP="00B51804">
            <w:pPr>
              <w:jc w:val="center"/>
            </w:pPr>
            <w:proofErr w:type="spellStart"/>
            <w:r w:rsidRPr="000F7070">
              <w:t>Árgilán</w:t>
            </w:r>
            <w:proofErr w:type="spellEnd"/>
            <w:r w:rsidRPr="000F7070">
              <w:t xml:space="preserve"> Viktor</w:t>
            </w:r>
          </w:p>
          <w:p w14:paraId="42C3CC00" w14:textId="0566EC41" w:rsidR="000F7070" w:rsidRPr="000F7070" w:rsidRDefault="00832AB4" w:rsidP="00B51804">
            <w:pPr>
              <w:jc w:val="center"/>
            </w:pPr>
            <w:r>
              <w:t>1119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3B9F8A7" w14:textId="3DD58065" w:rsidR="000F7070" w:rsidRPr="000F7070" w:rsidRDefault="000F7070" w:rsidP="00C15E9A">
            <w:pPr>
              <w:jc w:val="center"/>
            </w:pPr>
          </w:p>
        </w:tc>
        <w:tc>
          <w:tcPr>
            <w:tcW w:w="3229" w:type="dxa"/>
            <w:vMerge/>
            <w:shd w:val="clear" w:color="auto" w:fill="auto"/>
            <w:vAlign w:val="center"/>
          </w:tcPr>
          <w:p w14:paraId="5085082B" w14:textId="05FACC71" w:rsidR="000F7070" w:rsidRPr="000F7070" w:rsidRDefault="000F7070" w:rsidP="00D850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1A9729DF" w14:textId="77777777" w:rsidR="000F7070" w:rsidRPr="00C24CA4" w:rsidRDefault="000F7070" w:rsidP="00D8503B">
            <w:pPr>
              <w:jc w:val="center"/>
              <w:rPr>
                <w:sz w:val="18"/>
                <w:szCs w:val="18"/>
              </w:rPr>
            </w:pPr>
          </w:p>
        </w:tc>
      </w:tr>
      <w:tr w:rsidR="000F7070" w:rsidRPr="00C24CA4" w14:paraId="1118E5AB" w14:textId="77777777" w:rsidTr="00C6797F">
        <w:tc>
          <w:tcPr>
            <w:tcW w:w="720" w:type="dxa"/>
            <w:shd w:val="clear" w:color="auto" w:fill="auto"/>
          </w:tcPr>
          <w:p w14:paraId="675F2084" w14:textId="77777777" w:rsidR="000F7070" w:rsidRPr="00C24CA4" w:rsidRDefault="000F7070" w:rsidP="00D8503B">
            <w:pPr>
              <w:spacing w:line="480" w:lineRule="auto"/>
              <w:jc w:val="center"/>
            </w:pPr>
            <w:r w:rsidRPr="00C24CA4">
              <w:t>11-12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476F52F3" w14:textId="2368A040" w:rsidR="000F7070" w:rsidRPr="000F7070" w:rsidRDefault="000F7070" w:rsidP="00D850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17" w:type="dxa"/>
            <w:vMerge/>
            <w:shd w:val="clear" w:color="auto" w:fill="auto"/>
            <w:vAlign w:val="center"/>
          </w:tcPr>
          <w:p w14:paraId="14CE1CCE" w14:textId="53D1DC49" w:rsidR="000F7070" w:rsidRPr="000F7070" w:rsidRDefault="000F7070" w:rsidP="00D850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233CD39" w14:textId="77777777" w:rsidR="000F7070" w:rsidRPr="000F7070" w:rsidRDefault="000F7070" w:rsidP="00D850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29" w:type="dxa"/>
            <w:vMerge w:val="restart"/>
            <w:shd w:val="clear" w:color="auto" w:fill="auto"/>
            <w:vAlign w:val="center"/>
          </w:tcPr>
          <w:p w14:paraId="08C1F050" w14:textId="77777777" w:rsidR="000F7070" w:rsidRDefault="000F7070" w:rsidP="00EA19F5">
            <w:pPr>
              <w:jc w:val="center"/>
            </w:pPr>
            <w:r w:rsidRPr="000F7070">
              <w:t>10:30</w:t>
            </w:r>
            <w:r>
              <w:t>-12</w:t>
            </w:r>
          </w:p>
          <w:p w14:paraId="45E31818" w14:textId="7D663645" w:rsidR="000F7070" w:rsidRPr="000F7070" w:rsidRDefault="000F7070" w:rsidP="00EA19F5">
            <w:pPr>
              <w:jc w:val="center"/>
            </w:pPr>
            <w:r>
              <w:t>12:15</w:t>
            </w:r>
            <w:r w:rsidRPr="000F7070">
              <w:t>-13:</w:t>
            </w:r>
            <w:r>
              <w:t>4</w:t>
            </w:r>
            <w:r w:rsidRPr="000F7070">
              <w:t>5</w:t>
            </w:r>
          </w:p>
          <w:p w14:paraId="31827674" w14:textId="77777777" w:rsidR="000F7070" w:rsidRPr="000F7070" w:rsidRDefault="000F7070" w:rsidP="004F3FDF">
            <w:pPr>
              <w:jc w:val="center"/>
            </w:pPr>
            <w:r w:rsidRPr="000F7070">
              <w:t xml:space="preserve">PIA-SZAKKF21 </w:t>
            </w:r>
          </w:p>
          <w:p w14:paraId="2B664C74" w14:textId="77777777" w:rsidR="000F7070" w:rsidRPr="000F7070" w:rsidRDefault="000F7070" w:rsidP="004F3FDF">
            <w:pPr>
              <w:jc w:val="center"/>
            </w:pPr>
            <w:r w:rsidRPr="000F7070">
              <w:t xml:space="preserve">Rendszertervezés, UML </w:t>
            </w:r>
            <w:proofErr w:type="spellStart"/>
            <w:r w:rsidRPr="000F7070">
              <w:t>ea</w:t>
            </w:r>
            <w:proofErr w:type="spellEnd"/>
            <w:r w:rsidRPr="000F7070">
              <w:t xml:space="preserve"> </w:t>
            </w:r>
            <w:proofErr w:type="spellStart"/>
            <w:r w:rsidRPr="000F7070">
              <w:t>gy</w:t>
            </w:r>
            <w:proofErr w:type="spellEnd"/>
            <w:r w:rsidRPr="000F7070">
              <w:t xml:space="preserve"> </w:t>
            </w:r>
          </w:p>
          <w:p w14:paraId="64F6378B" w14:textId="77777777" w:rsidR="000F7070" w:rsidRDefault="000F7070" w:rsidP="004F3FDF">
            <w:pPr>
              <w:jc w:val="center"/>
            </w:pPr>
            <w:r w:rsidRPr="000F7070">
              <w:t xml:space="preserve"> Gere István</w:t>
            </w:r>
          </w:p>
          <w:p w14:paraId="18E3E774" w14:textId="6E2BF5E9" w:rsidR="000F7070" w:rsidRPr="000F7070" w:rsidRDefault="000F7070" w:rsidP="004F3FDF">
            <w:pPr>
              <w:jc w:val="center"/>
            </w:pPr>
            <w:r w:rsidRPr="008B6EFA">
              <w:t>10105, 10108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7A32FCCB" w14:textId="77777777" w:rsidR="000F7070" w:rsidRPr="00C24CA4" w:rsidRDefault="000F7070" w:rsidP="00D850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0F7070" w:rsidRPr="00C24CA4" w14:paraId="50B8EC67" w14:textId="77777777" w:rsidTr="00C6797F">
        <w:tc>
          <w:tcPr>
            <w:tcW w:w="720" w:type="dxa"/>
            <w:shd w:val="clear" w:color="auto" w:fill="auto"/>
          </w:tcPr>
          <w:p w14:paraId="032F9695" w14:textId="77777777" w:rsidR="000F7070" w:rsidRPr="00C24CA4" w:rsidRDefault="000F7070" w:rsidP="00D8503B">
            <w:pPr>
              <w:spacing w:line="480" w:lineRule="auto"/>
              <w:jc w:val="center"/>
            </w:pPr>
            <w:r w:rsidRPr="00C24CA4">
              <w:t>12-13</w:t>
            </w:r>
          </w:p>
        </w:tc>
        <w:tc>
          <w:tcPr>
            <w:tcW w:w="3103" w:type="dxa"/>
            <w:vMerge w:val="restart"/>
            <w:shd w:val="clear" w:color="auto" w:fill="auto"/>
            <w:vAlign w:val="center"/>
          </w:tcPr>
          <w:p w14:paraId="7AEB79A4" w14:textId="77777777" w:rsidR="000F7070" w:rsidRPr="000F7070" w:rsidRDefault="000F7070" w:rsidP="004F3FDF">
            <w:pPr>
              <w:jc w:val="center"/>
            </w:pPr>
            <w:r w:rsidRPr="000F7070">
              <w:t>12-13.30</w:t>
            </w:r>
          </w:p>
          <w:p w14:paraId="6DD917D9" w14:textId="77777777" w:rsidR="000F7070" w:rsidRPr="000F7070" w:rsidRDefault="000F7070" w:rsidP="004F3FDF">
            <w:pPr>
              <w:jc w:val="center"/>
            </w:pPr>
            <w:r w:rsidRPr="000F7070">
              <w:t>PIA-SZAKKF16</w:t>
            </w:r>
          </w:p>
          <w:p w14:paraId="0BB99571" w14:textId="77777777" w:rsidR="000F7070" w:rsidRPr="000F7070" w:rsidRDefault="000F7070" w:rsidP="004F3FDF">
            <w:pPr>
              <w:jc w:val="center"/>
            </w:pPr>
            <w:r w:rsidRPr="000F7070">
              <w:t xml:space="preserve">Internetes </w:t>
            </w:r>
            <w:proofErr w:type="spellStart"/>
            <w:r w:rsidRPr="000F7070">
              <w:t>tartalomk</w:t>
            </w:r>
            <w:proofErr w:type="spellEnd"/>
            <w:r w:rsidRPr="000F7070">
              <w:t xml:space="preserve"> rendsz.</w:t>
            </w:r>
          </w:p>
          <w:p w14:paraId="49E63A29" w14:textId="755652F6" w:rsidR="000F7070" w:rsidRPr="000F7070" w:rsidRDefault="000F7070" w:rsidP="004F3FDF">
            <w:pPr>
              <w:jc w:val="center"/>
            </w:pPr>
            <w:r w:rsidRPr="000F7070">
              <w:t>Kelemen László</w:t>
            </w:r>
          </w:p>
          <w:p w14:paraId="53B09437" w14:textId="1C7CE72E" w:rsidR="000F7070" w:rsidRPr="000F7070" w:rsidRDefault="000F7070" w:rsidP="004F3FDF">
            <w:pPr>
              <w:jc w:val="center"/>
            </w:pPr>
            <w:r w:rsidRPr="000F7070">
              <w:t>1119</w:t>
            </w:r>
          </w:p>
        </w:tc>
        <w:tc>
          <w:tcPr>
            <w:tcW w:w="3917" w:type="dxa"/>
            <w:shd w:val="clear" w:color="auto" w:fill="auto"/>
            <w:vAlign w:val="center"/>
          </w:tcPr>
          <w:p w14:paraId="3832E3C4" w14:textId="65A99297" w:rsidR="000F7070" w:rsidRPr="000F7070" w:rsidRDefault="000F7070" w:rsidP="00843188">
            <w:pPr>
              <w:jc w:val="center"/>
            </w:pP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14:paraId="40605DC3" w14:textId="03767BD9" w:rsidR="000F7070" w:rsidRPr="005C1474" w:rsidRDefault="000F7070" w:rsidP="000F7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5C1474">
              <w:t>12-13:30</w:t>
            </w:r>
          </w:p>
          <w:p w14:paraId="4BF9EB6A" w14:textId="77777777" w:rsidR="000F7070" w:rsidRPr="005C1474" w:rsidRDefault="000F7070" w:rsidP="000F7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5C1474">
              <w:t xml:space="preserve">PIA-SZAKKF02, </w:t>
            </w:r>
          </w:p>
          <w:p w14:paraId="4DC918B9" w14:textId="77777777" w:rsidR="000F7070" w:rsidRPr="005C1474" w:rsidRDefault="000F7070" w:rsidP="000F7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5C1474">
              <w:t xml:space="preserve">Szerzői jog, </w:t>
            </w:r>
          </w:p>
          <w:p w14:paraId="36C65B88" w14:textId="77777777" w:rsidR="000F7070" w:rsidRPr="005C1474" w:rsidRDefault="000F7070" w:rsidP="000F7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5C1474">
              <w:t>Pető Bálint</w:t>
            </w:r>
          </w:p>
          <w:p w14:paraId="4D07C8A1" w14:textId="23FF7227" w:rsidR="000F7070" w:rsidRPr="000F7070" w:rsidRDefault="000F7070" w:rsidP="000F7070">
            <w:pPr>
              <w:jc w:val="center"/>
            </w:pPr>
            <w:r w:rsidRPr="008B6EFA">
              <w:t>10105</w:t>
            </w:r>
          </w:p>
        </w:tc>
        <w:tc>
          <w:tcPr>
            <w:tcW w:w="3229" w:type="dxa"/>
            <w:vMerge/>
            <w:shd w:val="clear" w:color="auto" w:fill="auto"/>
            <w:vAlign w:val="center"/>
          </w:tcPr>
          <w:p w14:paraId="3EA89E82" w14:textId="0EFFFF41" w:rsidR="000F7070" w:rsidRPr="000F7070" w:rsidRDefault="000F7070" w:rsidP="00D850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65D5A8C8" w14:textId="77777777" w:rsidR="000F7070" w:rsidRPr="00C24CA4" w:rsidRDefault="000F7070" w:rsidP="00D8503B">
            <w:pPr>
              <w:jc w:val="center"/>
              <w:rPr>
                <w:sz w:val="18"/>
                <w:szCs w:val="18"/>
              </w:rPr>
            </w:pPr>
          </w:p>
        </w:tc>
      </w:tr>
      <w:tr w:rsidR="00EA67F9" w:rsidRPr="00C24CA4" w14:paraId="10B65BD8" w14:textId="77777777" w:rsidTr="00C6797F">
        <w:tc>
          <w:tcPr>
            <w:tcW w:w="720" w:type="dxa"/>
            <w:shd w:val="clear" w:color="auto" w:fill="auto"/>
          </w:tcPr>
          <w:p w14:paraId="61520CE6" w14:textId="77777777" w:rsidR="00EA67F9" w:rsidRPr="00C24CA4" w:rsidRDefault="00EA67F9" w:rsidP="00D8503B">
            <w:pPr>
              <w:spacing w:line="480" w:lineRule="auto"/>
              <w:jc w:val="center"/>
            </w:pPr>
            <w:r w:rsidRPr="00C24CA4">
              <w:t>13-14</w:t>
            </w:r>
          </w:p>
        </w:tc>
        <w:tc>
          <w:tcPr>
            <w:tcW w:w="3103" w:type="dxa"/>
            <w:vMerge/>
            <w:shd w:val="clear" w:color="auto" w:fill="auto"/>
            <w:vAlign w:val="center"/>
          </w:tcPr>
          <w:p w14:paraId="23C5B976" w14:textId="27AADC0D" w:rsidR="00EA67F9" w:rsidRPr="000F7070" w:rsidRDefault="00EA67F9" w:rsidP="00D850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17" w:type="dxa"/>
            <w:vMerge w:val="restart"/>
            <w:shd w:val="clear" w:color="auto" w:fill="auto"/>
            <w:vAlign w:val="center"/>
          </w:tcPr>
          <w:p w14:paraId="03D39354" w14:textId="3AA3A016" w:rsidR="00B51804" w:rsidRPr="000F7070" w:rsidRDefault="00B51804" w:rsidP="00B51804">
            <w:pPr>
              <w:jc w:val="center"/>
            </w:pPr>
            <w:r w:rsidRPr="000F7070">
              <w:t>13-14.30</w:t>
            </w:r>
          </w:p>
          <w:p w14:paraId="66C79DCF" w14:textId="77777777" w:rsidR="00B51804" w:rsidRPr="000F7070" w:rsidRDefault="00B51804" w:rsidP="00B51804">
            <w:pPr>
              <w:jc w:val="center"/>
            </w:pPr>
            <w:r w:rsidRPr="000F7070">
              <w:t>PIA-SZAKKF10</w:t>
            </w:r>
          </w:p>
          <w:p w14:paraId="12FDF30E" w14:textId="77777777" w:rsidR="00B51804" w:rsidRPr="000F7070" w:rsidRDefault="00B51804" w:rsidP="00B51804">
            <w:pPr>
              <w:jc w:val="center"/>
            </w:pPr>
            <w:r w:rsidRPr="000F7070">
              <w:t xml:space="preserve">Algoritmusok </w:t>
            </w:r>
            <w:proofErr w:type="spellStart"/>
            <w:r w:rsidRPr="000F7070">
              <w:t>adatszerk</w:t>
            </w:r>
            <w:proofErr w:type="spellEnd"/>
            <w:r w:rsidRPr="000F7070">
              <w:t xml:space="preserve"> II. </w:t>
            </w:r>
            <w:proofErr w:type="spellStart"/>
            <w:r w:rsidRPr="000F7070">
              <w:t>gy</w:t>
            </w:r>
            <w:proofErr w:type="spellEnd"/>
            <w:r w:rsidRPr="000F7070">
              <w:t>.</w:t>
            </w:r>
          </w:p>
          <w:p w14:paraId="3362264B" w14:textId="7E47E5FA" w:rsidR="00B51804" w:rsidRPr="000F7070" w:rsidRDefault="00B51804" w:rsidP="00B51804">
            <w:pPr>
              <w:jc w:val="center"/>
            </w:pPr>
            <w:r w:rsidRPr="000F7070">
              <w:t xml:space="preserve">Dr. </w:t>
            </w:r>
            <w:proofErr w:type="spellStart"/>
            <w:r w:rsidRPr="000F7070">
              <w:t>Csallner</w:t>
            </w:r>
            <w:proofErr w:type="spellEnd"/>
            <w:r w:rsidRPr="000F7070">
              <w:t xml:space="preserve"> András</w:t>
            </w:r>
            <w:r w:rsidR="00D32DA9" w:rsidRPr="000F7070">
              <w:t xml:space="preserve"> Erik</w:t>
            </w:r>
          </w:p>
          <w:p w14:paraId="47218062" w14:textId="18C30CC8" w:rsidR="00EA67F9" w:rsidRPr="000F7070" w:rsidRDefault="008B6EFA" w:rsidP="000F7070">
            <w:pPr>
              <w:jc w:val="center"/>
            </w:pPr>
            <w:r>
              <w:t>1257</w:t>
            </w:r>
          </w:p>
        </w:tc>
        <w:tc>
          <w:tcPr>
            <w:tcW w:w="3060" w:type="dxa"/>
            <w:vMerge/>
            <w:shd w:val="clear" w:color="auto" w:fill="auto"/>
            <w:vAlign w:val="center"/>
          </w:tcPr>
          <w:p w14:paraId="6B47010C" w14:textId="77777777" w:rsidR="00EA67F9" w:rsidRPr="000F7070" w:rsidRDefault="00EA67F9" w:rsidP="00D850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29" w:type="dxa"/>
            <w:vMerge/>
            <w:shd w:val="clear" w:color="auto" w:fill="auto"/>
            <w:vAlign w:val="center"/>
          </w:tcPr>
          <w:p w14:paraId="1E001436" w14:textId="73D6C5BB" w:rsidR="00EA67F9" w:rsidRPr="000F7070" w:rsidRDefault="00EA67F9" w:rsidP="00D850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04140FFF" w14:textId="77777777" w:rsidR="00EA67F9" w:rsidRPr="00C24CA4" w:rsidRDefault="00EA67F9" w:rsidP="00EA6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831E6B" w:rsidRPr="00C24CA4" w14:paraId="5543990D" w14:textId="77777777" w:rsidTr="00DE67FA">
        <w:trPr>
          <w:trHeight w:val="606"/>
        </w:trPr>
        <w:tc>
          <w:tcPr>
            <w:tcW w:w="720" w:type="dxa"/>
            <w:shd w:val="clear" w:color="auto" w:fill="auto"/>
          </w:tcPr>
          <w:p w14:paraId="3EEE1568" w14:textId="77777777" w:rsidR="00831E6B" w:rsidRPr="00C24CA4" w:rsidRDefault="00831E6B" w:rsidP="00D8503B">
            <w:pPr>
              <w:spacing w:line="480" w:lineRule="auto"/>
              <w:jc w:val="center"/>
            </w:pPr>
            <w:r w:rsidRPr="00C24CA4">
              <w:t>14-15</w:t>
            </w:r>
          </w:p>
        </w:tc>
        <w:tc>
          <w:tcPr>
            <w:tcW w:w="3103" w:type="dxa"/>
            <w:vMerge w:val="restart"/>
            <w:shd w:val="clear" w:color="auto" w:fill="auto"/>
            <w:vAlign w:val="center"/>
          </w:tcPr>
          <w:p w14:paraId="29B638C8" w14:textId="65D80371" w:rsidR="00831E6B" w:rsidRPr="000F7070" w:rsidRDefault="00831E6B" w:rsidP="00843188">
            <w:pPr>
              <w:jc w:val="center"/>
              <w:rPr>
                <w:b/>
                <w:bCs/>
              </w:rPr>
            </w:pPr>
            <w:r w:rsidRPr="000F7070">
              <w:rPr>
                <w:b/>
                <w:bCs/>
              </w:rPr>
              <w:t>14-15.30</w:t>
            </w:r>
          </w:p>
          <w:p w14:paraId="4A363DDA" w14:textId="77777777" w:rsidR="000F7070" w:rsidRDefault="00831E6B" w:rsidP="00843188">
            <w:pPr>
              <w:jc w:val="center"/>
              <w:rPr>
                <w:b/>
                <w:bCs/>
              </w:rPr>
            </w:pPr>
            <w:r w:rsidRPr="000F7070">
              <w:rPr>
                <w:b/>
                <w:bCs/>
              </w:rPr>
              <w:t>PIA-SZAKKF09/E</w:t>
            </w:r>
          </w:p>
          <w:p w14:paraId="4EAD2806" w14:textId="33A4895B" w:rsidR="00831E6B" w:rsidRPr="000F7070" w:rsidRDefault="00831E6B" w:rsidP="00843188">
            <w:pPr>
              <w:jc w:val="center"/>
              <w:rPr>
                <w:b/>
                <w:bCs/>
              </w:rPr>
            </w:pPr>
            <w:r w:rsidRPr="000F7070">
              <w:rPr>
                <w:b/>
                <w:bCs/>
              </w:rPr>
              <w:t xml:space="preserve">Algoritmusok adatszerkezetek II. </w:t>
            </w:r>
            <w:proofErr w:type="spellStart"/>
            <w:r w:rsidRPr="000F7070">
              <w:rPr>
                <w:b/>
                <w:bCs/>
              </w:rPr>
              <w:t>ea</w:t>
            </w:r>
            <w:proofErr w:type="spellEnd"/>
            <w:proofErr w:type="gramStart"/>
            <w:r w:rsidRPr="000F7070">
              <w:rPr>
                <w:b/>
                <w:bCs/>
              </w:rPr>
              <w:t>.,</w:t>
            </w:r>
            <w:proofErr w:type="gramEnd"/>
          </w:p>
          <w:p w14:paraId="63E54013" w14:textId="77777777" w:rsidR="00831E6B" w:rsidRPr="000F7070" w:rsidRDefault="00831E6B" w:rsidP="00843188">
            <w:pPr>
              <w:jc w:val="center"/>
              <w:rPr>
                <w:b/>
                <w:bCs/>
              </w:rPr>
            </w:pPr>
            <w:r w:rsidRPr="000F7070">
              <w:rPr>
                <w:b/>
                <w:bCs/>
              </w:rPr>
              <w:t xml:space="preserve">Dr. </w:t>
            </w:r>
            <w:proofErr w:type="spellStart"/>
            <w:r w:rsidRPr="000F7070">
              <w:rPr>
                <w:b/>
                <w:bCs/>
              </w:rPr>
              <w:t>Csallner</w:t>
            </w:r>
            <w:proofErr w:type="spellEnd"/>
            <w:r w:rsidRPr="000F7070">
              <w:rPr>
                <w:b/>
                <w:bCs/>
              </w:rPr>
              <w:t xml:space="preserve"> András Erik</w:t>
            </w:r>
          </w:p>
          <w:p w14:paraId="1A7D0372" w14:textId="6CD80732" w:rsidR="00831E6B" w:rsidRPr="008B6EFA" w:rsidRDefault="00831E6B" w:rsidP="00843188">
            <w:pPr>
              <w:jc w:val="center"/>
            </w:pPr>
            <w:r w:rsidRPr="009B2A26">
              <w:rPr>
                <w:bCs/>
              </w:rPr>
              <w:t>1009</w:t>
            </w:r>
            <w:bookmarkStart w:id="0" w:name="_GoBack"/>
            <w:bookmarkEnd w:id="0"/>
          </w:p>
        </w:tc>
        <w:tc>
          <w:tcPr>
            <w:tcW w:w="3917" w:type="dxa"/>
            <w:vMerge/>
            <w:shd w:val="clear" w:color="auto" w:fill="auto"/>
            <w:vAlign w:val="center"/>
          </w:tcPr>
          <w:p w14:paraId="48F9ED74" w14:textId="711E09BC" w:rsidR="00831E6B" w:rsidRPr="000F7070" w:rsidRDefault="00831E6B" w:rsidP="00D850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9430177" w14:textId="37BC3266" w:rsidR="00831E6B" w:rsidRPr="000F7070" w:rsidRDefault="00831E6B" w:rsidP="00510A13">
            <w:pPr>
              <w:jc w:val="center"/>
            </w:pPr>
          </w:p>
        </w:tc>
        <w:tc>
          <w:tcPr>
            <w:tcW w:w="3229" w:type="dxa"/>
            <w:shd w:val="clear" w:color="auto" w:fill="auto"/>
            <w:vAlign w:val="center"/>
          </w:tcPr>
          <w:p w14:paraId="7A9C2A30" w14:textId="77777777" w:rsidR="00831E6B" w:rsidRPr="000F7070" w:rsidRDefault="00831E6B" w:rsidP="00D8503B">
            <w:pPr>
              <w:jc w:val="center"/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540B6C39" w14:textId="77777777" w:rsidR="00831E6B" w:rsidRPr="00C24CA4" w:rsidRDefault="00831E6B" w:rsidP="00D8503B">
            <w:pPr>
              <w:jc w:val="center"/>
              <w:rPr>
                <w:sz w:val="18"/>
                <w:szCs w:val="18"/>
              </w:rPr>
            </w:pPr>
          </w:p>
        </w:tc>
      </w:tr>
      <w:tr w:rsidR="00831E6B" w:rsidRPr="00C24CA4" w14:paraId="39FE8C34" w14:textId="77777777" w:rsidTr="00C315C3">
        <w:tc>
          <w:tcPr>
            <w:tcW w:w="720" w:type="dxa"/>
            <w:shd w:val="clear" w:color="auto" w:fill="auto"/>
          </w:tcPr>
          <w:p w14:paraId="1D537977" w14:textId="77777777" w:rsidR="00831E6B" w:rsidRPr="00C24CA4" w:rsidRDefault="00831E6B" w:rsidP="00D8503B">
            <w:pPr>
              <w:spacing w:line="480" w:lineRule="auto"/>
              <w:jc w:val="center"/>
            </w:pPr>
            <w:r w:rsidRPr="00C24CA4">
              <w:t>15-16</w:t>
            </w:r>
          </w:p>
        </w:tc>
        <w:tc>
          <w:tcPr>
            <w:tcW w:w="3103" w:type="dxa"/>
            <w:vMerge/>
            <w:shd w:val="clear" w:color="auto" w:fill="auto"/>
            <w:vAlign w:val="center"/>
          </w:tcPr>
          <w:p w14:paraId="5A14440B" w14:textId="3C704748" w:rsidR="00831E6B" w:rsidRPr="000F7070" w:rsidRDefault="00831E6B" w:rsidP="00C24CA4">
            <w:pPr>
              <w:jc w:val="center"/>
            </w:pPr>
          </w:p>
        </w:tc>
        <w:tc>
          <w:tcPr>
            <w:tcW w:w="3917" w:type="dxa"/>
            <w:shd w:val="clear" w:color="auto" w:fill="auto"/>
            <w:vAlign w:val="center"/>
          </w:tcPr>
          <w:p w14:paraId="052E6A79" w14:textId="7172C2CB" w:rsidR="00831E6B" w:rsidRPr="000F7070" w:rsidRDefault="00831E6B" w:rsidP="008E0141">
            <w:pPr>
              <w:jc w:val="center"/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73FD0DC" w14:textId="6904B2BD" w:rsidR="00831E6B" w:rsidRPr="000F7070" w:rsidRDefault="00831E6B" w:rsidP="00F04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3229" w:type="dxa"/>
            <w:shd w:val="clear" w:color="auto" w:fill="auto"/>
            <w:vAlign w:val="center"/>
          </w:tcPr>
          <w:p w14:paraId="695F23BF" w14:textId="79E6AEFB" w:rsidR="00831E6B" w:rsidRPr="000F7070" w:rsidRDefault="00831E6B" w:rsidP="00D8503B">
            <w:pPr>
              <w:jc w:val="center"/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01EB468F" w14:textId="77777777" w:rsidR="00831E6B" w:rsidRPr="00C24CA4" w:rsidRDefault="00831E6B" w:rsidP="00D850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8E0141" w:rsidRPr="00C24CA4" w14:paraId="1681EC81" w14:textId="77777777" w:rsidTr="00ED00F3">
        <w:trPr>
          <w:trHeight w:val="200"/>
        </w:trPr>
        <w:tc>
          <w:tcPr>
            <w:tcW w:w="720" w:type="dxa"/>
            <w:shd w:val="clear" w:color="auto" w:fill="auto"/>
          </w:tcPr>
          <w:p w14:paraId="75557FD4" w14:textId="77777777" w:rsidR="008E0141" w:rsidRPr="00C24CA4" w:rsidRDefault="008E0141" w:rsidP="00D8503B">
            <w:pPr>
              <w:spacing w:line="480" w:lineRule="auto"/>
              <w:jc w:val="center"/>
            </w:pPr>
            <w:r w:rsidRPr="00C24CA4">
              <w:t>16-17</w:t>
            </w:r>
          </w:p>
        </w:tc>
        <w:tc>
          <w:tcPr>
            <w:tcW w:w="3103" w:type="dxa"/>
            <w:vMerge w:val="restart"/>
            <w:shd w:val="clear" w:color="auto" w:fill="auto"/>
            <w:vAlign w:val="center"/>
          </w:tcPr>
          <w:p w14:paraId="2FC6E53A" w14:textId="77777777" w:rsidR="008E0141" w:rsidRPr="000F7070" w:rsidRDefault="008E0141" w:rsidP="000F7070">
            <w:pPr>
              <w:jc w:val="center"/>
            </w:pPr>
            <w:r w:rsidRPr="000F7070">
              <w:t>16-17.30</w:t>
            </w:r>
          </w:p>
          <w:p w14:paraId="03849D1B" w14:textId="77777777" w:rsidR="000F7070" w:rsidRDefault="008E0141" w:rsidP="000F7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0F7070">
              <w:t>PIA-SZAKKF14</w:t>
            </w:r>
          </w:p>
          <w:p w14:paraId="2AF5088D" w14:textId="1555E1B7" w:rsidR="000F7070" w:rsidRDefault="000F7070" w:rsidP="000F7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Számítógépes animáció</w:t>
            </w:r>
          </w:p>
          <w:p w14:paraId="05118744" w14:textId="77777777" w:rsidR="000F7070" w:rsidRDefault="008E0141" w:rsidP="000F7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proofErr w:type="spellStart"/>
            <w:r w:rsidRPr="000F7070">
              <w:t>Rusznák</w:t>
            </w:r>
            <w:proofErr w:type="spellEnd"/>
            <w:r w:rsidRPr="000F7070">
              <w:t xml:space="preserve"> Attila</w:t>
            </w:r>
          </w:p>
          <w:p w14:paraId="6C15F028" w14:textId="0C7EFA46" w:rsidR="008E0141" w:rsidRPr="000F7070" w:rsidRDefault="008E0141" w:rsidP="000F7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0F7070">
              <w:t>1119</w:t>
            </w:r>
          </w:p>
        </w:tc>
        <w:tc>
          <w:tcPr>
            <w:tcW w:w="3917" w:type="dxa"/>
            <w:shd w:val="clear" w:color="auto" w:fill="auto"/>
            <w:vAlign w:val="center"/>
          </w:tcPr>
          <w:p w14:paraId="20AB3062" w14:textId="6229E176" w:rsidR="008E0141" w:rsidRPr="000F7070" w:rsidRDefault="008E0141" w:rsidP="00C24CA4">
            <w:pPr>
              <w:jc w:val="center"/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26BF132" w14:textId="72B12F3E" w:rsidR="008E0141" w:rsidRPr="000F7070" w:rsidRDefault="008E0141" w:rsidP="00D8503B">
            <w:pPr>
              <w:jc w:val="center"/>
            </w:pPr>
          </w:p>
        </w:tc>
        <w:tc>
          <w:tcPr>
            <w:tcW w:w="3229" w:type="dxa"/>
            <w:shd w:val="clear" w:color="auto" w:fill="auto"/>
            <w:vAlign w:val="center"/>
          </w:tcPr>
          <w:p w14:paraId="621103F2" w14:textId="77777777" w:rsidR="008E0141" w:rsidRPr="000F7070" w:rsidRDefault="008E0141" w:rsidP="00D8503B">
            <w:pPr>
              <w:jc w:val="center"/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41D153A0" w14:textId="77777777" w:rsidR="008E0141" w:rsidRPr="00C24CA4" w:rsidRDefault="008E0141" w:rsidP="00D8503B">
            <w:pPr>
              <w:jc w:val="center"/>
              <w:rPr>
                <w:sz w:val="18"/>
                <w:szCs w:val="18"/>
              </w:rPr>
            </w:pPr>
          </w:p>
        </w:tc>
      </w:tr>
      <w:tr w:rsidR="00EA67F9" w:rsidRPr="00C24CA4" w14:paraId="37126AFA" w14:textId="77777777" w:rsidTr="006F285D">
        <w:trPr>
          <w:trHeight w:val="746"/>
        </w:trPr>
        <w:tc>
          <w:tcPr>
            <w:tcW w:w="720" w:type="dxa"/>
            <w:shd w:val="clear" w:color="auto" w:fill="auto"/>
          </w:tcPr>
          <w:p w14:paraId="115AE05E" w14:textId="77777777" w:rsidR="00EA67F9" w:rsidRPr="00C24CA4" w:rsidRDefault="00EA67F9" w:rsidP="00D8503B">
            <w:pPr>
              <w:spacing w:line="480" w:lineRule="auto"/>
              <w:jc w:val="center"/>
            </w:pPr>
            <w:r w:rsidRPr="00C24CA4">
              <w:t>17-18</w:t>
            </w:r>
          </w:p>
        </w:tc>
        <w:tc>
          <w:tcPr>
            <w:tcW w:w="3103" w:type="dxa"/>
            <w:vMerge/>
            <w:shd w:val="clear" w:color="auto" w:fill="auto"/>
            <w:vAlign w:val="center"/>
          </w:tcPr>
          <w:p w14:paraId="661B5C8E" w14:textId="01E1C996" w:rsidR="00EA67F9" w:rsidRPr="000F7070" w:rsidRDefault="00EA67F9" w:rsidP="00D8503B">
            <w:pPr>
              <w:jc w:val="center"/>
            </w:pPr>
          </w:p>
        </w:tc>
        <w:tc>
          <w:tcPr>
            <w:tcW w:w="3917" w:type="dxa"/>
            <w:shd w:val="clear" w:color="auto" w:fill="auto"/>
            <w:vAlign w:val="center"/>
          </w:tcPr>
          <w:p w14:paraId="0C5FC2C9" w14:textId="6BA21AF7" w:rsidR="00EA67F9" w:rsidRPr="000F7070" w:rsidRDefault="00EA67F9" w:rsidP="00D20476">
            <w:pPr>
              <w:jc w:val="center"/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F1D94F5" w14:textId="3E8DAFC2" w:rsidR="00EA67F9" w:rsidRPr="000F7070" w:rsidRDefault="00EA67F9" w:rsidP="00C24CA4">
            <w:pPr>
              <w:jc w:val="center"/>
            </w:pPr>
          </w:p>
        </w:tc>
        <w:tc>
          <w:tcPr>
            <w:tcW w:w="3229" w:type="dxa"/>
            <w:shd w:val="clear" w:color="auto" w:fill="auto"/>
            <w:vAlign w:val="center"/>
          </w:tcPr>
          <w:p w14:paraId="2CE86FD2" w14:textId="77777777" w:rsidR="00EA67F9" w:rsidRPr="000F7070" w:rsidRDefault="00EA67F9" w:rsidP="00D8503B">
            <w:pPr>
              <w:jc w:val="center"/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6C1685A8" w14:textId="77777777" w:rsidR="00EA67F9" w:rsidRPr="00C24CA4" w:rsidRDefault="00EA67F9" w:rsidP="00D850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EA67F9" w:rsidRPr="00C24CA4" w14:paraId="68D8D345" w14:textId="77777777" w:rsidTr="00AA6281">
        <w:trPr>
          <w:trHeight w:val="200"/>
        </w:trPr>
        <w:tc>
          <w:tcPr>
            <w:tcW w:w="720" w:type="dxa"/>
            <w:shd w:val="clear" w:color="auto" w:fill="auto"/>
          </w:tcPr>
          <w:p w14:paraId="589ED6DB" w14:textId="77777777" w:rsidR="00EA67F9" w:rsidRPr="00C24CA4" w:rsidRDefault="00EA67F9" w:rsidP="00D8503B">
            <w:pPr>
              <w:spacing w:line="480" w:lineRule="auto"/>
              <w:jc w:val="center"/>
            </w:pPr>
            <w:r w:rsidRPr="00C24CA4">
              <w:t>18-19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60A567D3" w14:textId="085E46E9" w:rsidR="00EA67F9" w:rsidRPr="000F7070" w:rsidRDefault="00EA67F9" w:rsidP="00C24C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3917" w:type="dxa"/>
            <w:vMerge w:val="restart"/>
            <w:shd w:val="clear" w:color="auto" w:fill="auto"/>
            <w:vAlign w:val="center"/>
          </w:tcPr>
          <w:p w14:paraId="44F163E0" w14:textId="77777777" w:rsidR="00D20476" w:rsidRPr="000F7070" w:rsidRDefault="00D20476" w:rsidP="00D20476">
            <w:pPr>
              <w:jc w:val="center"/>
            </w:pPr>
            <w:r w:rsidRPr="000F7070">
              <w:t>18.30-20</w:t>
            </w:r>
          </w:p>
          <w:p w14:paraId="7B9162CF" w14:textId="32857A34" w:rsidR="00D20476" w:rsidRPr="000F7070" w:rsidRDefault="00D20476" w:rsidP="00D20476">
            <w:pPr>
              <w:jc w:val="center"/>
            </w:pPr>
            <w:r w:rsidRPr="000F7070">
              <w:t>PIA-SZAKKF18</w:t>
            </w:r>
          </w:p>
          <w:p w14:paraId="1388A89F" w14:textId="0E8C2C20" w:rsidR="00D20476" w:rsidRPr="000F7070" w:rsidRDefault="00D20476" w:rsidP="00D20476">
            <w:pPr>
              <w:jc w:val="center"/>
            </w:pPr>
            <w:r w:rsidRPr="000F7070">
              <w:t xml:space="preserve">Mobil eszközök </w:t>
            </w:r>
            <w:proofErr w:type="spellStart"/>
            <w:r w:rsidRPr="000F7070">
              <w:t>progr</w:t>
            </w:r>
            <w:proofErr w:type="spellEnd"/>
            <w:r w:rsidRPr="000F7070">
              <w:t xml:space="preserve"> </w:t>
            </w:r>
            <w:proofErr w:type="spellStart"/>
            <w:r w:rsidRPr="000F7070">
              <w:t>gy</w:t>
            </w:r>
            <w:proofErr w:type="spellEnd"/>
            <w:r w:rsidRPr="000F7070">
              <w:t>.</w:t>
            </w:r>
          </w:p>
          <w:p w14:paraId="7CB99454" w14:textId="77777777" w:rsidR="00D20476" w:rsidRPr="000F7070" w:rsidRDefault="00D20476" w:rsidP="00D20476">
            <w:pPr>
              <w:jc w:val="center"/>
            </w:pPr>
            <w:proofErr w:type="spellStart"/>
            <w:r w:rsidRPr="000F7070">
              <w:t>Rusznák</w:t>
            </w:r>
            <w:proofErr w:type="spellEnd"/>
            <w:r w:rsidRPr="000F7070">
              <w:t xml:space="preserve"> Attila</w:t>
            </w:r>
          </w:p>
          <w:p w14:paraId="448CE271" w14:textId="67159EB8" w:rsidR="00EA67F9" w:rsidRPr="000F7070" w:rsidRDefault="00D20476" w:rsidP="00D20476">
            <w:pPr>
              <w:jc w:val="center"/>
            </w:pPr>
            <w:r w:rsidRPr="000F7070">
              <w:t>1119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BD7EC41" w14:textId="2577E66C" w:rsidR="00EA67F9" w:rsidRPr="000F7070" w:rsidRDefault="00EA67F9" w:rsidP="00D8503B">
            <w:pPr>
              <w:jc w:val="center"/>
            </w:pPr>
          </w:p>
        </w:tc>
        <w:tc>
          <w:tcPr>
            <w:tcW w:w="3229" w:type="dxa"/>
            <w:shd w:val="clear" w:color="auto" w:fill="auto"/>
            <w:vAlign w:val="center"/>
          </w:tcPr>
          <w:p w14:paraId="558F6655" w14:textId="77777777" w:rsidR="00EA67F9" w:rsidRPr="000F7070" w:rsidRDefault="00EA67F9" w:rsidP="00D8503B">
            <w:pPr>
              <w:jc w:val="center"/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7955BA4B" w14:textId="77777777" w:rsidR="00EA67F9" w:rsidRPr="00C24CA4" w:rsidRDefault="00EA67F9" w:rsidP="00D8503B">
            <w:pPr>
              <w:jc w:val="center"/>
              <w:rPr>
                <w:sz w:val="18"/>
                <w:szCs w:val="18"/>
              </w:rPr>
            </w:pPr>
          </w:p>
        </w:tc>
      </w:tr>
      <w:tr w:rsidR="00EA67F9" w:rsidRPr="00C24CA4" w14:paraId="65D36275" w14:textId="77777777" w:rsidTr="00AA6281">
        <w:trPr>
          <w:trHeight w:val="200"/>
        </w:trPr>
        <w:tc>
          <w:tcPr>
            <w:tcW w:w="720" w:type="dxa"/>
            <w:shd w:val="clear" w:color="auto" w:fill="auto"/>
          </w:tcPr>
          <w:p w14:paraId="37E2FD9B" w14:textId="562065F0" w:rsidR="00EA67F9" w:rsidRPr="00C24CA4" w:rsidRDefault="00EA67F9" w:rsidP="00D8503B">
            <w:pPr>
              <w:spacing w:line="480" w:lineRule="auto"/>
              <w:jc w:val="center"/>
            </w:pPr>
            <w:r w:rsidRPr="00C24CA4">
              <w:t>19-20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1A27EDB7" w14:textId="7397DC39" w:rsidR="00EA67F9" w:rsidRPr="00C24CA4" w:rsidRDefault="00EA67F9" w:rsidP="00D850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17" w:type="dxa"/>
            <w:vMerge/>
            <w:shd w:val="clear" w:color="auto" w:fill="auto"/>
            <w:vAlign w:val="center"/>
          </w:tcPr>
          <w:p w14:paraId="08D7471F" w14:textId="34E01CFB" w:rsidR="00EA67F9" w:rsidRPr="00C24CA4" w:rsidRDefault="00EA67F9" w:rsidP="00D8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5D0283C" w14:textId="4F896651" w:rsidR="00EA67F9" w:rsidRPr="00C24CA4" w:rsidRDefault="00EA67F9" w:rsidP="00D8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9" w:type="dxa"/>
            <w:shd w:val="clear" w:color="auto" w:fill="auto"/>
            <w:vAlign w:val="center"/>
          </w:tcPr>
          <w:p w14:paraId="5DA45392" w14:textId="77777777" w:rsidR="00EA67F9" w:rsidRPr="00C24CA4" w:rsidRDefault="00EA67F9" w:rsidP="00D8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0426F6B6" w14:textId="77777777" w:rsidR="00EA67F9" w:rsidRPr="00C24CA4" w:rsidRDefault="00EA67F9" w:rsidP="00D8503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25D7BD2" w14:textId="77777777" w:rsidR="000F7070" w:rsidRDefault="000F7070">
      <w:pPr>
        <w:rPr>
          <w:sz w:val="18"/>
          <w:szCs w:val="18"/>
        </w:rPr>
      </w:pPr>
    </w:p>
    <w:sectPr w:rsidR="000F7070">
      <w:pgSz w:w="16838" w:h="11906" w:orient="landscape"/>
      <w:pgMar w:top="426" w:right="720" w:bottom="284" w:left="72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384"/>
    <w:rsid w:val="00047463"/>
    <w:rsid w:val="00056B8D"/>
    <w:rsid w:val="00073AFB"/>
    <w:rsid w:val="000B6384"/>
    <w:rsid w:val="000F7070"/>
    <w:rsid w:val="0010506C"/>
    <w:rsid w:val="00121C85"/>
    <w:rsid w:val="00176995"/>
    <w:rsid w:val="00195781"/>
    <w:rsid w:val="001C0897"/>
    <w:rsid w:val="001D36A1"/>
    <w:rsid w:val="001F67D6"/>
    <w:rsid w:val="002152FD"/>
    <w:rsid w:val="00217E7A"/>
    <w:rsid w:val="0026069B"/>
    <w:rsid w:val="002804EE"/>
    <w:rsid w:val="00293F5B"/>
    <w:rsid w:val="002F7D7B"/>
    <w:rsid w:val="00342E65"/>
    <w:rsid w:val="003B2BBB"/>
    <w:rsid w:val="003C0E05"/>
    <w:rsid w:val="00426C04"/>
    <w:rsid w:val="00433E96"/>
    <w:rsid w:val="00485347"/>
    <w:rsid w:val="004930CF"/>
    <w:rsid w:val="00494BD3"/>
    <w:rsid w:val="004B249D"/>
    <w:rsid w:val="004F3FDF"/>
    <w:rsid w:val="00501F92"/>
    <w:rsid w:val="005028CE"/>
    <w:rsid w:val="00510A13"/>
    <w:rsid w:val="0053138C"/>
    <w:rsid w:val="00560AEC"/>
    <w:rsid w:val="00576ACC"/>
    <w:rsid w:val="005C1474"/>
    <w:rsid w:val="005F2092"/>
    <w:rsid w:val="0062214F"/>
    <w:rsid w:val="00637B12"/>
    <w:rsid w:val="00653134"/>
    <w:rsid w:val="00653CEB"/>
    <w:rsid w:val="006568F4"/>
    <w:rsid w:val="00673075"/>
    <w:rsid w:val="006733BA"/>
    <w:rsid w:val="00677919"/>
    <w:rsid w:val="00691528"/>
    <w:rsid w:val="00694532"/>
    <w:rsid w:val="00694C5B"/>
    <w:rsid w:val="00695CC3"/>
    <w:rsid w:val="006A65AD"/>
    <w:rsid w:val="006B2913"/>
    <w:rsid w:val="00706626"/>
    <w:rsid w:val="00720E67"/>
    <w:rsid w:val="00781137"/>
    <w:rsid w:val="00786A38"/>
    <w:rsid w:val="00796861"/>
    <w:rsid w:val="007C6B2D"/>
    <w:rsid w:val="007D2BB8"/>
    <w:rsid w:val="00831E6B"/>
    <w:rsid w:val="00832AB4"/>
    <w:rsid w:val="00833A7F"/>
    <w:rsid w:val="00843188"/>
    <w:rsid w:val="00873B3B"/>
    <w:rsid w:val="0087715D"/>
    <w:rsid w:val="00882691"/>
    <w:rsid w:val="00887D16"/>
    <w:rsid w:val="008A4CE5"/>
    <w:rsid w:val="008B6EFA"/>
    <w:rsid w:val="008E0141"/>
    <w:rsid w:val="009064E3"/>
    <w:rsid w:val="00915215"/>
    <w:rsid w:val="00956D90"/>
    <w:rsid w:val="009705FF"/>
    <w:rsid w:val="009849A3"/>
    <w:rsid w:val="00984EF2"/>
    <w:rsid w:val="00992D92"/>
    <w:rsid w:val="009B2A26"/>
    <w:rsid w:val="009B63F4"/>
    <w:rsid w:val="009D4A86"/>
    <w:rsid w:val="009D66EE"/>
    <w:rsid w:val="009E00FC"/>
    <w:rsid w:val="009F222F"/>
    <w:rsid w:val="00A33BD2"/>
    <w:rsid w:val="00AE69F1"/>
    <w:rsid w:val="00B04342"/>
    <w:rsid w:val="00B51804"/>
    <w:rsid w:val="00BC3972"/>
    <w:rsid w:val="00BC4786"/>
    <w:rsid w:val="00C15E9A"/>
    <w:rsid w:val="00C202A5"/>
    <w:rsid w:val="00C24CA4"/>
    <w:rsid w:val="00C4192E"/>
    <w:rsid w:val="00CB5E40"/>
    <w:rsid w:val="00CE248A"/>
    <w:rsid w:val="00D20476"/>
    <w:rsid w:val="00D32DA9"/>
    <w:rsid w:val="00D52E65"/>
    <w:rsid w:val="00D82155"/>
    <w:rsid w:val="00D8503B"/>
    <w:rsid w:val="00DD051B"/>
    <w:rsid w:val="00DE25BB"/>
    <w:rsid w:val="00E47CE8"/>
    <w:rsid w:val="00E81FEC"/>
    <w:rsid w:val="00E87670"/>
    <w:rsid w:val="00EA19F5"/>
    <w:rsid w:val="00EA67F9"/>
    <w:rsid w:val="00ED0A52"/>
    <w:rsid w:val="00F04338"/>
    <w:rsid w:val="00F47C06"/>
    <w:rsid w:val="00F57BDE"/>
    <w:rsid w:val="00F601FA"/>
    <w:rsid w:val="00F645C6"/>
    <w:rsid w:val="00F8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078CF"/>
  <w15:docId w15:val="{5877359C-AA8B-4C9D-B95E-90ED883C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510A13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8278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8278B"/>
    <w:rPr>
      <w:rFonts w:ascii="Segoe UI" w:hAnsi="Segoe UI" w:cs="Segoe UI"/>
      <w:sz w:val="18"/>
      <w:szCs w:val="18"/>
    </w:r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Rcsostblzat">
    <w:name w:val="Table Grid"/>
    <w:basedOn w:val="Normltblzat"/>
    <w:uiPriority w:val="39"/>
    <w:rsid w:val="00121C85"/>
    <w:pPr>
      <w:pBdr>
        <w:top w:val="nil"/>
        <w:left w:val="nil"/>
        <w:bottom w:val="nil"/>
        <w:right w:val="nil"/>
        <w:between w:val="nil"/>
      </w:pBdr>
    </w:pPr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6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yw2Ibo/fetVpz5UBh9L32NPrHw==">AMUW2mUysqyxEAiXSYF9k6aeeNwYP8U6OVOa4ZhpMQRk6iaw5lCsYutx4/mudrBGzJ5tP4vgIdP7UAJbMPLDifXh58VnkPoO5iTWtDzFT9zTQdPc9kiAW2Y=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1</Pages>
  <Words>153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Németh Tünde</dc:creator>
  <cp:lastModifiedBy>Németh Tünde</cp:lastModifiedBy>
  <cp:revision>88</cp:revision>
  <cp:lastPrinted>2024-07-23T08:41:00Z</cp:lastPrinted>
  <dcterms:created xsi:type="dcterms:W3CDTF">2022-07-14T15:33:00Z</dcterms:created>
  <dcterms:modified xsi:type="dcterms:W3CDTF">2025-08-29T10:01:00Z</dcterms:modified>
</cp:coreProperties>
</file>